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D4679" w:rsidRPr="002D4679" w:rsidTr="002D4679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D4679" w:rsidRPr="002D4679">
              <w:trPr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D4679" w:rsidRPr="002D467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FC5E8"/>
                        <w:tcMar>
                          <w:top w:w="37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D4679" w:rsidRPr="002D4679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D4679" w:rsidRPr="002D467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9FC5E8"/>
                                    <w:tcMar>
                                      <w:top w:w="0" w:type="dxa"/>
                                      <w:left w:w="300" w:type="dxa"/>
                                      <w:bottom w:w="375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2D4679" w:rsidRPr="002D4679" w:rsidRDefault="002D4679" w:rsidP="002D4679">
                                    <w:pPr>
                                      <w:spacing w:after="0" w:line="450" w:lineRule="atLeast"/>
                                      <w:jc w:val="center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color w:val="666666"/>
                                        <w:kern w:val="36"/>
                                        <w:sz w:val="38"/>
                                        <w:szCs w:val="38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66666"/>
                                        <w:kern w:val="36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Торгпредство России в Болгарии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color w:val="666666"/>
                                        <w:kern w:val="36"/>
                                        <w:sz w:val="38"/>
                                        <w:szCs w:val="38"/>
                                        <w:lang w:eastAsia="ru-RU"/>
                                      </w:rPr>
                                      <w:br/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66666"/>
                                        <w:kern w:val="36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Информационный дайджест</w:t>
                                    </w:r>
                                  </w:p>
                                  <w:p w:rsidR="002D4679" w:rsidRPr="002D4679" w:rsidRDefault="002D4679" w:rsidP="002D4679">
                                    <w:pPr>
                                      <w:spacing w:after="0" w:line="450" w:lineRule="atLeast"/>
                                      <w:jc w:val="center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color w:val="666666"/>
                                        <w:kern w:val="36"/>
                                        <w:sz w:val="38"/>
                                        <w:szCs w:val="38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66666"/>
                                        <w:kern w:val="36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№ 15 (36) 17.04.2020</w:t>
                                    </w:r>
                                  </w:p>
                                </w:tc>
                              </w:tr>
                            </w:tbl>
                            <w:p w:rsidR="002D4679" w:rsidRPr="002D4679" w:rsidRDefault="002D4679" w:rsidP="002D4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D4679" w:rsidRPr="002D4679" w:rsidRDefault="002D4679" w:rsidP="002D46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D4679" w:rsidRPr="002D467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22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2D4679" w:rsidRPr="002D4679">
                          <w:tc>
                            <w:tcPr>
                              <w:tcW w:w="84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2D4679" w:rsidRPr="002D467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8080"/>
                                        <w:sz w:val="27"/>
                                        <w:szCs w:val="27"/>
                                        <w:u w:val="single"/>
                                        <w:shd w:val="clear" w:color="auto" w:fill="99CCFF"/>
                                        <w:lang w:eastAsia="ru-RU"/>
                                      </w:rPr>
                                      <w:t>Последние новости по Болгарии</w:t>
                                    </w:r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Из-за пандемии вируса COVI-19 временно запрещен въезд и выезд из Софии, а также приостановлено движение междугородных автобусов и поездов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6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 xml:space="preserve">Премьер-министр Болгарии </w:t>
                                      </w:r>
                                      <w:proofErr w:type="spellStart"/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Б.Борисов</w:t>
                                      </w:r>
                                      <w:proofErr w:type="spellEnd"/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 xml:space="preserve"> заявил, что "работа по строительству "Балканского потока" идет на полных оборотах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7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В качестве антикризисной меры поддержки национального бизнеса Правительство Болгарии обязало сетевых ритейлеров продавать продукты питания местных производителей - мера продлится до 31 декабря 2020 г.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В Болгарии начались пасхальные праздники, которые продлятся до 21 апреля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u w:val="single"/>
                                        <w:lang w:eastAsia="ru-RU"/>
                                      </w:rPr>
                                      <w:t>Для просмотра новостей по Болгарии перейдите по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hyperlink r:id="rId9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ссылке</w:t>
                                      </w:r>
                                    </w:hyperlink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u w:val="single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D4679" w:rsidRPr="002D467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  <w:shd w:val="clear" w:color="auto" w:fill="FF99CC"/>
                                        <w:lang w:eastAsia="ru-RU"/>
                                      </w:rPr>
                                      <w:t>NEW </w:t>
                                    </w:r>
                                    <w:r w:rsidRPr="002D467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808080"/>
                                        <w:sz w:val="27"/>
                                        <w:szCs w:val="27"/>
                                        <w:u w:val="single"/>
                                        <w:shd w:val="clear" w:color="auto" w:fill="99CCFF"/>
                                        <w:lang w:eastAsia="ru-RU"/>
                                      </w:rPr>
                                      <w:t>Антикризисная информация для экспортеров</w:t>
                                    </w:r>
                                  </w:p>
                                  <w:p w:rsidR="002D4679" w:rsidRPr="002D4679" w:rsidRDefault="002D4679" w:rsidP="002D467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Открыта Горячая линия для экспортеров +7 (495) 725-6150</w:t>
                                    </w:r>
                                  </w:p>
                                  <w:p w:rsidR="002D4679" w:rsidRPr="002D4679" w:rsidRDefault="002D4679" w:rsidP="002D467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Начал работу антикризисный штаб с рекомендациями для экспортеров </w:t>
                                    </w:r>
                                    <w:hyperlink r:id="rId10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ссылка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Упрощено подтверждение нулевой ставки НДС</w:t>
                                    </w:r>
                                    <w:r w:rsidRPr="002D467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для розничных экспортеров</w:t>
                                    </w:r>
                                    <w:r w:rsidRPr="002D467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ссылка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Приняты поправки о либерализации валютного контроля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</w:t>
                                    </w:r>
                                    <w:hyperlink r:id="rId12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ссылка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Опубликованы рекомендации экспортерам по сертификации товаров </w:t>
                                    </w:r>
                                    <w:hyperlink r:id="rId13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ссылка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Карта "зеленых коридоров" для транзитной перевозки грузов автомобильным транспортом через территорию Болгарии в период коронавируса</w:t>
                                    </w:r>
                                    <w:r w:rsidRPr="002D467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ссылка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На 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90 дней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открыт 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бесплатный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доступ к торговой площадке 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SAP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Ariba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Discovery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В системе, позиционирующей себя как "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Amazon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" для бизнеса, любой закупщик может разместить публикацию со своими потребностями, а любой поставщик может на нее ответить, используя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промокод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SAPARIBA2020, полностью бесплатно для каждой из сторон </w:t>
                                    </w:r>
                                    <w:hyperlink r:id="rId15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ссылка</w:t>
                                      </w:r>
                                    </w:hyperlink>
                                  </w:p>
                                </w:tc>
                              </w:tr>
                              <w:tr w:rsidR="002D4679" w:rsidRPr="002D467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8080"/>
                                        <w:sz w:val="27"/>
                                        <w:szCs w:val="27"/>
                                        <w:u w:val="single"/>
                                        <w:shd w:val="clear" w:color="auto" w:fill="99CCFF"/>
                                        <w:lang w:eastAsia="ru-RU"/>
                                      </w:rPr>
                                      <w:lastRenderedPageBreak/>
                                      <w:t>Предстоящие деловые события в Болгарии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 14 мая 2020 г. в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 Болгарии объявлено чрезвычайное положение и запрещено проведение массовых культурных, спортивных и деловых мероприятий.</w:t>
                                    </w:r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Прямое регулярное пассажирское авиационное сообщение между Россией и Болгарией временно приостановлено.</w:t>
                                    </w:r>
                                  </w:p>
                                </w:tc>
                              </w:tr>
                              <w:tr w:rsidR="002D4679" w:rsidRPr="002D467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D4679" w:rsidRPr="002D4679" w:rsidRDefault="002D4679" w:rsidP="002D4679">
                                    <w:pPr>
                                      <w:shd w:val="clear" w:color="auto" w:fill="FFFFFF"/>
                                      <w:spacing w:after="0" w:line="285" w:lineRule="atLeast"/>
                                      <w:rPr>
                                        <w:rFonts w:ascii="Arial" w:eastAsia="Times New Roman" w:hAnsi="Arial" w:cs="Arial"/>
                                        <w:color w:val="666666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8080"/>
                                        <w:sz w:val="27"/>
                                        <w:szCs w:val="27"/>
                                        <w:u w:val="single"/>
                                        <w:shd w:val="clear" w:color="auto" w:fill="99CCFF"/>
                                        <w:lang w:eastAsia="ru-RU"/>
                                      </w:rPr>
                                      <w:t>Актуальные тендеры в Болгарии</w:t>
                                    </w:r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99"/>
                                        <w:lang w:eastAsia="ru-RU"/>
                                      </w:rPr>
                                      <w:t>NEW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  Закупка</w:t>
                                    </w:r>
                                    <w:proofErr w:type="gram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вакуумных выключателей и разъединителей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 (ТН ВЭД 8535, 8536). Срок подачи заявок: 5.06.2020. Тип: госпредприятие. Предельная стоимость (без НДС): 3,1 млн.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болг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лв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. (1,8 млн. долл. США). </w:t>
                                    </w:r>
                                    <w:hyperlink r:id="rId16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shd w:val="clear" w:color="auto" w:fill="FFFF99"/>
                                        <w:lang w:eastAsia="ru-RU"/>
                                      </w:rPr>
                                      <w:t>NEW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 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Аренда на два года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 5 электрических локомотивов </w:t>
                                    </w:r>
                                    <w:proofErr w:type="gram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с опция</w:t>
                                    </w:r>
                                    <w:proofErr w:type="gram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 +5 локомотивов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 (ТН ВЭД 8601). Срок подачи заявок: 30.04.2020. Тип: госпредприятие. Предельная стоимость (без НДС): 25,7 млн.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болг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лв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. (15,1 млн. долл. США). </w:t>
                                    </w:r>
                                    <w:hyperlink r:id="rId17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CCFFCC"/>
                                        <w:lang w:eastAsia="ru-RU"/>
                                      </w:rPr>
                                      <w:t>NEW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 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Закупка</w:t>
                                    </w:r>
                                    <w:proofErr w:type="gram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13 автобусов на газомоторном топливе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(ТН ВЭД 8702101199). Срок подачи заявок: 27.04.2020. Тип: муниципальное предприятие. Предельная стоимость (без НДС): 4,8 млн.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болг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лв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(2,8 млн. долл. США). </w:t>
                                    </w:r>
                                    <w:hyperlink r:id="rId18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CCFFCC"/>
                                        <w:lang w:eastAsia="ru-RU"/>
                                      </w:rPr>
                                      <w:t>NEW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 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Закупка 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чугунных колодок для вагонов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(ТН ВЭД 8607). Срок подачи заявок: 08.05.2020. Тип: госпредприятие. Предельная стоимость (без НДС): 2,4 млн.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болг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лв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(1,4 млн. долл. США). </w:t>
                                    </w:r>
                                    <w:hyperlink r:id="rId19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Закупка 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10 млн. литров дизельного топлива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(ТН ВЭД 2710194240). Срок подачи заявок: не предусмотрен. Тип: госпредприятие. Предельная стоимость (без НДС): 18,6 млн.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болг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лв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(10,6 млн. долл. США). </w:t>
                                    </w:r>
                                    <w:hyperlink r:id="rId20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Строительство 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объездной дороги вокруг г. </w:t>
                                    </w:r>
                                    <w:proofErr w:type="gram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Бургаса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 (</w:t>
                                    </w:r>
                                    <w:proofErr w:type="gram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4,7 км). Срок подачи заявок: до 28.05.2020 г. Тип: государственный. Предельная стоимость (без НДС): 52.9 млн.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болг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лв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(31,1 млн. долл. США). </w:t>
                                    </w:r>
                                    <w:hyperlink r:id="rId21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u w:val="single"/>
                                        <w:lang w:eastAsia="ru-RU"/>
                                      </w:rPr>
                                      <w:t>Для просмотра всех актуальных тендеров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перейдите по </w:t>
                                    </w:r>
                                    <w:hyperlink r:id="rId22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ссылке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u w:val="single"/>
                                        <w:lang w:eastAsia="ru-RU"/>
                                      </w:rPr>
                                      <w:t>Для самостоятельного поиска тендеров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перейдите по </w:t>
                                    </w:r>
                                    <w:hyperlink r:id="rId23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ссылке</w:t>
                                      </w:r>
                                    </w:hyperlink>
                                  </w:p>
                                </w:tc>
                              </w:tr>
                              <w:tr w:rsidR="002D4679" w:rsidRPr="002D467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D4679" w:rsidRPr="002D4679" w:rsidRDefault="002D4679" w:rsidP="002D4679">
                                    <w:pPr>
                                      <w:shd w:val="clear" w:color="auto" w:fill="FFFFFF"/>
                                      <w:spacing w:after="0" w:line="285" w:lineRule="atLeast"/>
                                      <w:rPr>
                                        <w:rFonts w:ascii="Arial" w:eastAsia="Times New Roman" w:hAnsi="Arial" w:cs="Arial"/>
                                        <w:color w:val="666666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8080"/>
                                        <w:sz w:val="27"/>
                                        <w:szCs w:val="27"/>
                                        <w:u w:val="single"/>
                                        <w:shd w:val="clear" w:color="auto" w:fill="99CCFF"/>
                                        <w:lang w:eastAsia="ru-RU"/>
                                      </w:rPr>
                                      <w:t>Запросы на российскую продукцию</w:t>
                                    </w:r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Лекарства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 (арбидол, анальгин-хинин,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плаквенил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). Контактное лицо: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Антоанета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 Тодорова-Галева, </w:t>
                                    </w:r>
                                    <w:hyperlink r:id="rId24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healthsource.eu@gmail.com</w:t>
                                      </w:r>
                                    </w:hyperlink>
                                    <w:hyperlink r:id="rId25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,</w:t>
                                      </w:r>
                                    </w:hyperlink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 +359 882 882 977. </w:t>
                                    </w:r>
                                    <w:hyperlink r:id="rId26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Гофрированные трубы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 для канализации. Контактное лицо: Христо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Лазаров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, </w:t>
                                    </w:r>
                                    <w:hyperlink r:id="rId27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hristo.lazarov@hti-bulgaria.com</w:t>
                                      </w:r>
                                    </w:hyperlink>
                                    <w:hyperlink r:id="rId28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,</w:t>
                                      </w:r>
                                    </w:hyperlink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 +359 888 717 788. </w:t>
                                    </w:r>
                                    <w:hyperlink r:id="rId29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lastRenderedPageBreak/>
                                      <w:t>Бактерицидные лампы.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 Контактное лицо: Александр Александров, </w:t>
                                    </w:r>
                                    <w:hyperlink r:id="rId30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stroyalianceinvest@gmail.com</w:t>
                                      </w:r>
                                    </w:hyperlink>
                                    <w:hyperlink r:id="rId31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,</w:t>
                                      </w:r>
                                    </w:hyperlink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 +359 876 787 878. </w:t>
                                    </w:r>
                                    <w:hyperlink r:id="rId32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Бытовая техника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. Контактное лицо: Борислав Шишков, </w:t>
                                    </w:r>
                                    <w:hyperlink r:id="rId33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mibostbg@gmail.com</w:t>
                                      </w:r>
                                    </w:hyperlink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,+359 888 200 556. </w:t>
                                    </w:r>
                                    <w:hyperlink r:id="rId34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Пестициды и агрохимикаты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. Контактное лицо: Христо Иванов, </w:t>
                                    </w:r>
                                    <w:hyperlink r:id="rId35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hristo.ivanov@kontrol-m.com</w:t>
                                      </w:r>
                                    </w:hyperlink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,+359 885 907 257. </w:t>
                                    </w:r>
                                    <w:hyperlink r:id="rId36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u w:val="single"/>
                                        <w:lang w:eastAsia="ru-RU"/>
                                      </w:rPr>
                                      <w:t>Для просмотра всех запросов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перейдите по  </w:t>
                                    </w:r>
                                    <w:hyperlink r:id="rId37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ссылке</w:t>
                                      </w:r>
                                    </w:hyperlink>
                                  </w:p>
                                </w:tc>
                              </w:tr>
                              <w:tr w:rsidR="002D4679" w:rsidRPr="002D467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D4679" w:rsidRPr="002D4679" w:rsidRDefault="002D4679" w:rsidP="002D4679">
                                    <w:pPr>
                                      <w:shd w:val="clear" w:color="auto" w:fill="FFFFFF"/>
                                      <w:spacing w:after="0" w:line="285" w:lineRule="atLeast"/>
                                      <w:rPr>
                                        <w:rFonts w:ascii="Arial" w:eastAsia="Times New Roman" w:hAnsi="Arial" w:cs="Arial"/>
                                        <w:color w:val="666666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8080"/>
                                        <w:sz w:val="27"/>
                                        <w:szCs w:val="27"/>
                                        <w:u w:val="single"/>
                                        <w:shd w:val="clear" w:color="auto" w:fill="99CCFF"/>
                                        <w:lang w:eastAsia="ru-RU"/>
                                      </w:rPr>
                                      <w:lastRenderedPageBreak/>
                                      <w:t>Предложения болгарских партнеров</w:t>
                                    </w:r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99CC"/>
                                        <w:lang w:eastAsia="ru-RU"/>
                                      </w:rPr>
                                      <w:t>NEW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Поиск стратегического партнера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для реализации инвестиционного проекта по созданию производства 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электромобилей и ветрогенераторов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Контактное лицо: Симеон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Славчев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+359 889 447 900, </w:t>
                                    </w:r>
                                    <w:hyperlink r:id="rId38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simeon_slavchev@yahoo.de</w:t>
                                      </w:r>
                                    </w:hyperlink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 </w:t>
                                    </w:r>
                                    <w:hyperlink r:id="rId39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Юридические услуги (корпоративное, финансовое право и др.)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 </w:t>
                                    </w:r>
                                    <w:hyperlink r:id="rId40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Адвокатская контора "Георгиева, Фитковски и Тонев"</w:t>
                                      </w:r>
                                    </w:hyperlink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. Контактное лицо: Александр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Тонев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, + 359 887 740 937, </w:t>
                                    </w:r>
                                    <w:hyperlink r:id="rId41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a.tonev@gftlaw.com.</w:t>
                                      </w:r>
                                    </w:hyperlink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 </w:t>
                                    </w:r>
                                    <w:hyperlink r:id="rId42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Огнеупорные изделия.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Болгарское предприятие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hyperlink r:id="rId43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“Труд” АД</w:t>
                                      </w:r>
                                    </w:hyperlink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 предлагает кооперацию с российскими производителями огнеупоров для выхода на европейский рынок. Контактное лицо: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Ивайло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 Иванов, директор, + 359 82 841 214, </w:t>
                                    </w:r>
                                    <w:hyperlink r:id="rId44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info@trud-bg.com</w:t>
                                      </w:r>
                                    </w:hyperlink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. </w:t>
                                    </w:r>
                                    <w:hyperlink r:id="rId45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В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озможности для спонсорства:</w:t>
                                    </w:r>
                                  </w:p>
                                  <w:p w:rsidR="002D4679" w:rsidRPr="002D4679" w:rsidRDefault="002D4679" w:rsidP="002D4679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Организаторы 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Европейского Сабантуя-2020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(г. София, июль-август 2020 г.) предлагают возможности для рекламы и спонсорства. Контактное лицо: Альфия Димитрова, +359 889 198 481, </w:t>
                                    </w:r>
                                    <w:hyperlink r:id="rId46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alfia11@abv.bg</w:t>
                                      </w:r>
                                    </w:hyperlink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  <w:hyperlink r:id="rId47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Организаторы Первого Чемпионата мира по 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  <w:lang w:eastAsia="ru-RU"/>
                                      </w:rPr>
                                      <w:t>футзалу для глухих ветеранов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(г. Бургас, осень 2020 г.) ищут спонсоров. В мероприятии примут участие команды из 12 стран с 4 континентов (Россия, Бразилия, Болгария и др.). Контактное лицо: Петр Георгиев, +359 889 300 303, </w:t>
                                    </w:r>
                                    <w:hyperlink r:id="rId48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petyog76@gmail.com</w:t>
                                      </w:r>
                                    </w:hyperlink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 </w:t>
                                    </w:r>
                                    <w:hyperlink r:id="rId49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eastAsia="ru-RU"/>
                                      </w:rPr>
                                      <w:t>Для пр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u w:val="single"/>
                                        <w:lang w:eastAsia="ru-RU"/>
                                      </w:rPr>
                                      <w:t>осмотра всех предложений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перейдите по </w:t>
                                    </w:r>
                                    <w:hyperlink r:id="rId50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ссылке</w:t>
                                      </w:r>
                                    </w:hyperlink>
                                  </w:p>
                                </w:tc>
                              </w:tr>
                              <w:tr w:rsidR="002D4679" w:rsidRPr="002D467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8080"/>
                                        <w:sz w:val="27"/>
                                        <w:szCs w:val="27"/>
                                        <w:u w:val="single"/>
                                        <w:shd w:val="clear" w:color="auto" w:fill="99CCFF"/>
                                        <w:lang w:eastAsia="ru-RU"/>
                                      </w:rPr>
                                      <w:t>Услуги для российских экспортеров</w:t>
                                    </w:r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Логистика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. Компания </w:t>
                                    </w:r>
                                    <w:hyperlink r:id="rId51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"Ойрошпед"</w:t>
                                      </w:r>
                                    </w:hyperlink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 предлагает услуги по доставке сборных грузов из России в Болгарию и страны Балканского региона. Контактное лицо: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Костадин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>Богдански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, </w:t>
                                    </w:r>
                                    <w:hyperlink r:id="rId52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k.bogdanski@eurosped.ru</w:t>
                                      </w:r>
                                    </w:hyperlink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shd w:val="clear" w:color="auto" w:fill="FFFFFF"/>
                                        <w:lang w:eastAsia="ru-RU"/>
                                      </w:rPr>
                                      <w:t xml:space="preserve">, +7 (963) 993-10-97. </w:t>
                                    </w:r>
                                    <w:hyperlink r:id="rId53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Подробнее</w:t>
                                      </w:r>
                                    </w:hyperlink>
                                  </w:p>
                                </w:tc>
                              </w:tr>
                              <w:tr w:rsidR="002D4679" w:rsidRPr="002D467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8080"/>
                                        <w:sz w:val="27"/>
                                        <w:szCs w:val="27"/>
                                        <w:u w:val="single"/>
                                        <w:shd w:val="clear" w:color="auto" w:fill="99CCFF"/>
                                        <w:lang w:eastAsia="ru-RU"/>
                                      </w:rPr>
                                      <w:t>Дополнительная информация</w:t>
                                    </w:r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Архив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выпусков Информационного дайджеста Торгпредства </w:t>
                                    </w:r>
                                    <w:hyperlink r:id="rId54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ссылка</w:t>
                                      </w:r>
                                    </w:hyperlink>
                                  </w:p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Путеводитель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для бизнеса по Болгарии </w:t>
                                    </w:r>
                                    <w:hyperlink r:id="rId55" w:history="1">
                                      <w:r w:rsidRPr="002D4679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ссылка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D4679" w:rsidRPr="002D4679" w:rsidRDefault="002D4679" w:rsidP="002D467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D4679" w:rsidRPr="002D4679" w:rsidRDefault="002D4679" w:rsidP="002D46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D4679" w:rsidRPr="002D467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2D4679" w:rsidRPr="002D4679">
                          <w:tc>
                            <w:tcPr>
                              <w:tcW w:w="81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2D4679" w:rsidRPr="002D467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00"/>
                                    </w:tblGrid>
                                    <w:tr w:rsidR="002D4679" w:rsidRPr="002D4679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bottom w:val="single" w:sz="6" w:space="0" w:color="DADADA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2D4679" w:rsidRPr="002D4679" w:rsidRDefault="002D4679" w:rsidP="002D467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D4679" w:rsidRPr="002D4679" w:rsidRDefault="002D4679" w:rsidP="002D46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4679" w:rsidRPr="002D4679" w:rsidRDefault="002D4679" w:rsidP="002D4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D4679" w:rsidRPr="002D4679" w:rsidRDefault="002D4679" w:rsidP="002D46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D4679" w:rsidRPr="002D4679" w:rsidRDefault="002D4679" w:rsidP="002D4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D4679" w:rsidRPr="002D4679" w:rsidRDefault="002D4679" w:rsidP="002D46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D4679" w:rsidRPr="002D46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D4679" w:rsidRPr="002D467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450" w:type="dxa"/>
                          <w:left w:w="450" w:type="dxa"/>
                          <w:bottom w:w="450" w:type="dxa"/>
                          <w:right w:w="450" w:type="dxa"/>
                        </w:tcMar>
                        <w:vAlign w:val="center"/>
                        <w:hideMark/>
                      </w:tcPr>
                      <w:p w:rsidR="002D4679" w:rsidRPr="002D4679" w:rsidRDefault="002D4679" w:rsidP="002D4679">
                        <w:pPr>
                          <w:spacing w:after="0" w:line="450" w:lineRule="atLeast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color w:val="666666"/>
                            <w:kern w:val="36"/>
                            <w:sz w:val="38"/>
                            <w:szCs w:val="38"/>
                            <w:lang w:eastAsia="ru-RU"/>
                          </w:rPr>
                        </w:pPr>
                        <w:r w:rsidRPr="002D4679">
                          <w:rPr>
                            <w:rFonts w:ascii="Arial" w:eastAsia="Times New Roman" w:hAnsi="Arial" w:cs="Arial"/>
                            <w:noProof/>
                            <w:color w:val="666666"/>
                            <w:kern w:val="36"/>
                            <w:sz w:val="30"/>
                            <w:szCs w:val="30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930910" cy="941705"/>
                              <wp:effectExtent l="0" t="0" r="2540" b="0"/>
                              <wp:docPr id="1" name="Рисунок 1" descr="80_let_torgpredstv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80_let_torgpredstv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0910" cy="9417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</w:tblGrid>
                        <w:tr w:rsidR="002D4679" w:rsidRPr="002D4679"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0"/>
                              </w:tblGrid>
                              <w:tr w:rsidR="002D4679" w:rsidRPr="002D4679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D4679" w:rsidRPr="002D4679" w:rsidRDefault="002D4679" w:rsidP="002D467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66666"/>
                                        <w:sz w:val="38"/>
                                        <w:szCs w:val="3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4679" w:rsidRPr="002D4679" w:rsidRDefault="002D4679" w:rsidP="002D467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50"/>
                        </w:tblGrid>
                        <w:tr w:rsidR="002D4679" w:rsidRPr="002D4679">
                          <w:tc>
                            <w:tcPr>
                              <w:tcW w:w="6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50"/>
                              </w:tblGrid>
                              <w:tr w:rsidR="002D4679" w:rsidRPr="002D467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D4679" w:rsidRPr="002D4679" w:rsidRDefault="002D4679" w:rsidP="002D46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Благодарим за внимание!</w:t>
                                    </w:r>
                                  </w:p>
                                </w:tc>
                              </w:tr>
                              <w:tr w:rsidR="002D4679" w:rsidRPr="002D467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Надеемся, что информация была полезна для Вас.                    Будем благодарны за ответную связь.                                                Мы работаем для Вас в режиме 24/7.</w:t>
                                    </w:r>
                                  </w:p>
                                </w:tc>
                              </w:tr>
                              <w:tr w:rsidR="002D4679" w:rsidRPr="002D4679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D4679" w:rsidRPr="002D4679" w:rsidRDefault="002D4679" w:rsidP="002D46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 уважением, К.В. Артюшин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  <w:t>Торговый представитель России в Болгарии</w:t>
                                    </w:r>
                                  </w:p>
                                </w:tc>
                              </w:tr>
                            </w:tbl>
                            <w:p w:rsidR="002D4679" w:rsidRPr="002D4679" w:rsidRDefault="002D4679" w:rsidP="002D467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D4679" w:rsidRPr="002D4679" w:rsidRDefault="002D4679" w:rsidP="002D46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D4679" w:rsidRPr="002D4679" w:rsidRDefault="002D4679" w:rsidP="002D4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D4679" w:rsidRPr="002D4679" w:rsidRDefault="002D4679" w:rsidP="002D46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D4679" w:rsidRPr="002D4679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A2C4C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D4679" w:rsidRPr="002D467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FC5E8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2D4679" w:rsidRPr="002D4679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2D4679" w:rsidRPr="002D467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D4679" w:rsidRPr="002D4679" w:rsidRDefault="002D4679" w:rsidP="002D46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Verdana" w:eastAsia="Times New Roman" w:hAnsi="Verdana" w:cs="Times New Roman"/>
                                        <w:color w:val="80808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Для добавления в список рассылки или по другим вопросам напишите нам: </w:t>
                                    </w:r>
                                    <w:hyperlink r:id="rId57" w:history="1">
                                      <w:r w:rsidRPr="002D4679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sofia@minprom.gov.ru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D4679" w:rsidRPr="002D4679" w:rsidRDefault="002D4679" w:rsidP="002D467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2D4679" w:rsidRPr="002D4679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2D4679" w:rsidRPr="002D4679">
                                <w:trPr>
                                  <w:trHeight w:val="717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D4679">
                                      <w:rPr>
                                        <w:rFonts w:ascii="Verdana" w:eastAsia="Times New Roman" w:hAnsi="Verdana" w:cs="Times New Roman"/>
                                        <w:color w:val="80808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или </w:t>
                                    </w:r>
                                    <w:proofErr w:type="gramStart"/>
                                    <w:r w:rsidRPr="002D4679">
                                      <w:rPr>
                                        <w:rFonts w:ascii="Verdana" w:eastAsia="Times New Roman" w:hAnsi="Verdana" w:cs="Times New Roman"/>
                                        <w:color w:val="80808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позвоните:+</w:t>
                                    </w:r>
                                    <w:proofErr w:type="gramEnd"/>
                                    <w:r w:rsidRPr="002D4679">
                                      <w:rPr>
                                        <w:rFonts w:ascii="Verdana" w:eastAsia="Times New Roman" w:hAnsi="Verdana" w:cs="Times New Roman"/>
                                        <w:color w:val="80808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359 (2) 963-08-88</w:t>
                                    </w:r>
                                  </w:p>
                                </w:tc>
                              </w:tr>
                            </w:tbl>
                            <w:p w:rsidR="002D4679" w:rsidRPr="002D4679" w:rsidRDefault="002D4679" w:rsidP="002D467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D4679" w:rsidRPr="002D4679" w:rsidRDefault="002D4679" w:rsidP="002D46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D4679" w:rsidRPr="002D467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6F6F6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D4679" w:rsidRPr="002D4679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D4679" w:rsidRPr="002D467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D4679" w:rsidRPr="002D4679" w:rsidRDefault="002D4679" w:rsidP="002D4679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color w:val="80808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Copyright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color w:val="80808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© 2020 Торгпредство России в Болгарии. 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color w:val="808080"/>
                                        <w:sz w:val="18"/>
                                        <w:szCs w:val="18"/>
                                        <w:lang w:val="en-US" w:eastAsia="ru-RU"/>
                                      </w:rPr>
                                      <w:t>All rights reserved.You are receiving this email because you have visited our site or asked us about regular newsletter.</w: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color w:val="80808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fldChar w:fldCharType="begin"/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color w:val="808080"/>
                                        <w:sz w:val="18"/>
                                        <w:szCs w:val="18"/>
                                        <w:lang w:val="en-US" w:eastAsia="ru-RU"/>
                                      </w:rPr>
                                      <w:instrText xml:space="preserve"> HYPERLINK "https://s7308139.sendpul.se/unsubscribes/ru/MjM5MTA0NA==/6a032c618286bec7440c6e58ceaa6724/h/28edd3380a1c17cf65b137fe96516659" </w:instrText>
                                    </w:r>
                                    <w:proofErr w:type="spellStart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color w:val="80808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fldChar w:fldCharType="separate"/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Отказаться</w:t>
                                    </w:r>
                                    <w:proofErr w:type="spellEnd"/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 xml:space="preserve"> от рассылки</w:t>
                                    </w:r>
                                    <w:r w:rsidRPr="002D4679">
                                      <w:rPr>
                                        <w:rFonts w:ascii="Arial" w:eastAsia="Times New Roman" w:hAnsi="Arial" w:cs="Arial"/>
                                        <w:color w:val="80808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:rsidR="002D4679" w:rsidRPr="002D4679" w:rsidRDefault="002D4679" w:rsidP="002D4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D4679" w:rsidRPr="002D4679" w:rsidRDefault="002D4679" w:rsidP="002D46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D4679" w:rsidRPr="002D4679" w:rsidRDefault="002D4679" w:rsidP="002D4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D4679" w:rsidRPr="002D4679" w:rsidRDefault="002D4679" w:rsidP="002D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679" w:rsidRPr="002D4679" w:rsidRDefault="002D4679" w:rsidP="002D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79" w:rsidRDefault="002D4679"/>
    <w:sectPr w:rsidR="002D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30C"/>
    <w:multiLevelType w:val="multilevel"/>
    <w:tmpl w:val="1ECC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70000"/>
    <w:multiLevelType w:val="multilevel"/>
    <w:tmpl w:val="553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C08A6"/>
    <w:multiLevelType w:val="multilevel"/>
    <w:tmpl w:val="F954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C08F9"/>
    <w:multiLevelType w:val="multilevel"/>
    <w:tmpl w:val="CA18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56249"/>
    <w:multiLevelType w:val="multilevel"/>
    <w:tmpl w:val="9A94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32417"/>
    <w:multiLevelType w:val="multilevel"/>
    <w:tmpl w:val="72CC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732E10"/>
    <w:multiLevelType w:val="multilevel"/>
    <w:tmpl w:val="8E38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34C16"/>
    <w:multiLevelType w:val="multilevel"/>
    <w:tmpl w:val="5D2C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570D7"/>
    <w:multiLevelType w:val="multilevel"/>
    <w:tmpl w:val="8B8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79"/>
    <w:rsid w:val="002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F8FA9-0519-4322-8FAB-026660DD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D4679"/>
    <w:rPr>
      <w:b/>
      <w:bCs/>
    </w:rPr>
  </w:style>
  <w:style w:type="paragraph" w:styleId="a4">
    <w:name w:val="Normal (Web)"/>
    <w:basedOn w:val="a"/>
    <w:uiPriority w:val="99"/>
    <w:semiHidden/>
    <w:unhideWhenUsed/>
    <w:rsid w:val="002D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D4679"/>
    <w:rPr>
      <w:color w:val="0000FF"/>
      <w:u w:val="single"/>
    </w:rPr>
  </w:style>
  <w:style w:type="character" w:customStyle="1" w:styleId="177d5a4333ac019606de889e143743a1wmi-callto">
    <w:name w:val="177d5a4333ac019606de889e143743a1wmi-callto"/>
    <w:basedOn w:val="a0"/>
    <w:rsid w:val="002D4679"/>
  </w:style>
  <w:style w:type="character" w:styleId="a6">
    <w:name w:val="Emphasis"/>
    <w:basedOn w:val="a0"/>
    <w:uiPriority w:val="20"/>
    <w:qFormat/>
    <w:rsid w:val="002D46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7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7308139.sendpul.se/go/ec/6a032c618286bec7440c6e58ceaa6724/ci/MjM5MTA0NA==/ui/NzMwODEzOQ==/li/OTAwMDExNQ==/re/bnRwcEBudHBwLmJpeg==/l/aHR0cHMlM0ElMkYlMkZnaXNwLmdvdi5ydSUyRm5ld191c2VyJTJGbmV3cyUyRk1ldG9kaWNoZXNraWUtcmVrb21lbmRhdHNpaS1wby1wcm92ZWRlbml5dS1zZXJ0aWZpa2F0c2lpLXYtaW5vc3RyYW5ueWtoLnBkZg==/ls/a41b9fafbbafd070c592bd799b8405d415d56823bc2ec7bfe002eed3beedb7bf7175b89d9590dce55f9ed38953fd2a8feb62b0432dccb5d31c13985be1400a0f37e25f0bd5f220a56776bb479f5392241433aefe637a5779a6b6f7ba5381f4aaa4cf70685f08e58455a59aba244c2f3bcecf3c24abdf2680cc701be7b1962501/" TargetMode="External"/><Relationship Id="rId18" Type="http://schemas.openxmlformats.org/officeDocument/2006/relationships/hyperlink" Target="https://s7308139.sendpul.se/go/ec/6a032c618286bec7440c6e58ceaa6724/ci/MjM5MTA0NA==/ui/NzMwODEzOQ==/li/OTAwMDEyMA==/re/bnRwcEBudHBwLmJpeg==/l/aHR0cCUzQSUyRiUyRnBlcm5pay5iZyUyRmRvc3R2a2EtbmEtMTMtYnJveWEtbm92aS1lZGluaWNobmktZ2F6b3ZpLWF2dG9idXNpLWktc3BlY2lhbGl6aXJhbm8tb2JvcnVkdmFuZS1rbS10eWF4LXYtaXpwbG52bmllLW5hLXByb2VrdC1pbnRlZ3JpcmFuLWdyYWRza2ktdHJhbnM=/ls/1b2b4b4df7af7bc585a17470c168dfb4dae1d591dc96bbf6881fd9a78f219cdc565c7d554050bdcc1c4bfb839445fee5c29da690ee1bd98997f67cdbd7fd1021c4b0fd47a9f2074774f42a05f8b83b304905d1dc70a1c12d9b8f97d4cc09ec3b06d6ec800ab93efbd521c5cc66c03e091e803c7e6a2f803cfbc08ae14972b923/" TargetMode="External"/><Relationship Id="rId26" Type="http://schemas.openxmlformats.org/officeDocument/2006/relationships/hyperlink" Target="https://s7308139.sendpul.se/go/ec/6a032c618286bec7440c6e58ceaa6724/ci/MjM5MTA0NA==/ui/NzMwODEzOQ==/li/OTAwMDEyNg==/re/bnRwcEBudHBwLmJpeg==/l/aHR0cHMlM0ElMkYlMkZkcml2ZS5nb29nbGUuY29tJTJGb3BlbiUzRmlkJTNEMTczRTdFU1FBU3huWnlLRDRmWmNudHhkTzZlSVRqeUFJ/ls/9c48e0bdb9c067a9ba9c9c43511e949bae5e0ab655da6626d35b77e32a4feb82ce0b846ffcc94154d8d3fb0af9eb23c0fce734b9006959fd78ad10e0449e21fb48414989111850b3a9edf434efcb27e1ec849ebda8e0ddbb735b09facbde58ab71a6c3db8f4354e6c930da9e8183f9b08b574ba908849e1abadc40747ba78a58/" TargetMode="External"/><Relationship Id="rId39" Type="http://schemas.openxmlformats.org/officeDocument/2006/relationships/hyperlink" Target="https://s7308139.sendpul.se/go/ec/6a032c618286bec7440c6e58ceaa6724/ci/MjM5MTA0NA==/ui/NzMwODEzOQ==/li/OTAwMDEzMg==/re/bnRwcEBudHBwLmJpeg==/l/aHR0cHMlM0ElMkYlMkZkcml2ZS5nb29nbGUuY29tJTJGb3BlbiUzRmlkJTNEMTBMbEs4RkxLT1BGQW5SZFVWTno2SVExTVNoMHNhQ2F2/ls/84452b4df1a1648fa7626ebadb05722bb318241568381d68dc8a922b1676c25f094a68c6cb3234c3f21ff02a8431e3b9bdb9233fadab2f5dace99f7c76467f7e016fc000ec684eac8ee874e6d01c3a2bd5f8bb0909a61d2053a7cf5a04e61d1eaef10c8cb6401e9e1c417516135e45cbefb312043bb3fd756748ba690e718645/" TargetMode="External"/><Relationship Id="rId21" Type="http://schemas.openxmlformats.org/officeDocument/2006/relationships/hyperlink" Target="https://s7308139.sendpul.se/go/ec/6a032c618286bec7440c6e58ceaa6724/ci/MjM5MTA0NA==/ui/NzMwODEzOQ==/li/OTAwMDEyMw==/re/bnRwcEBudHBwLmJpeg==/l/aHR0cCUzQSUyRiUyRnd3dy5hcGkuYmclMkZQUk9YWSUyRmluZGV4Mi5waHAlM0YlMkZwdWJsaWMlMkZpbmRleC5qc3AlM0Zwcm9jJTNEMTQwMg==/ls/2176e53701f50302b535fd3121809f19946883e01f188e7dfdc42fdee8e3e81b1049facb8a18e488d244faebee6753270f9633da9cb585c2e7d8fe43ef16922fd86b86bd31487989bb7795cde3cf1fa3fbcb31383bfc07d32f845d89a2763e2510bb9651b81b39cfffba1efde082dd1bc78a21ace5d1d527f3747fed5642418c/" TargetMode="External"/><Relationship Id="rId34" Type="http://schemas.openxmlformats.org/officeDocument/2006/relationships/hyperlink" Target="https://s7308139.sendpul.se/go/ec/6a032c618286bec7440c6e58ceaa6724/ci/MjM5MTA0NA==/ui/NzMwODEzOQ==/li/OTAwMDEyOQ==/re/bnRwcEBudHBwLmJpeg==/l/aHR0cHMlM0ElMkYlMkZkcml2ZS5nb29nbGUuY29tJTJGb3BlbiUzRmlkJTNEMTZQSlZRMlVfdWZONzVFM1lxQzN6T2F4WmtWLVl0RWpL/ls/6fa574e23bfead3ef2630621cc8f122dbdd60d632ad44ee21a8d686cde2fd563214fc82015aafd0a86c5c647d7320c2c0dfb8acf072cb190331b70d37ca1edff530ed5cc5539075e9b06473d9248b811882d219819f3e0597cfdf701dd1415fbc2e80467e3bf5a23b3d0d2aba2576444e1d2e62b723369f882c72d1ac5611c9d/" TargetMode="External"/><Relationship Id="rId42" Type="http://schemas.openxmlformats.org/officeDocument/2006/relationships/hyperlink" Target="https://s7308139.sendpul.se/go/ec/6a032c618286bec7440c6e58ceaa6724/ci/MjM5MTA0NA==/ui/NzMwODEzOQ==/li/OTAwMDEzNA==/re/bnRwcEBudHBwLmJpeg==/l/aHR0cHMlM0ElMkYlMkZkcml2ZS5nb29nbGUuY29tJTJGb3BlbiUzRmlkJTNEMXJlRmo5NnVsQVBMQW5ZWFpLUWh1VUlwOGYyTU5nXy1C/ls/0cbe47c4778e0a5de9ce171f216872e1b9bd69b488b0a5765764016a288ce2007c183dabdcf79f1c800693346b141b062f4aab14e39e90f8215c64dc6495d048ac2657e4943574921402fb1f7b7812aa51a5782f3dcaf7b3dc7ab063c457abab899f78a4535c1495331a0fea7265cce53aae5d309734dc77d18188d06b77fdd7/" TargetMode="External"/><Relationship Id="rId47" Type="http://schemas.openxmlformats.org/officeDocument/2006/relationships/hyperlink" Target="https://s7308139.sendpul.se/go/ec/6a032c618286bec7440c6e58ceaa6724/ci/MjM5MTA0NA==/ui/NzMwODEzOQ==/li/OTAwMDEzNw==/re/bnRwcEBudHBwLmJpeg==/l/aHR0cHMlM0ElMkYlMkZkcml2ZS5nb29nbGUuY29tJTJGb3BlbiUzRmlkJTNEMVkzOVlKQU9NbkNUVUJKRzIwbktCcTRyWllkbHg2OXhf/ls/94df72f42ca1c99c36a1ac2d1784b304324356960afc86adc7723956fca07ff7ffcdbbe9e51ac09c038fbe39fb838ec9ac9c22109662024887ed243d28c3f3826027e7db7230ca8c80688c064526f93e1c6716062b42ee6515ddc84803bead643bb37664d3fff7e7558f699d75dcd5e1736779e0c7cd0629c6ec363938570028/" TargetMode="External"/><Relationship Id="rId50" Type="http://schemas.openxmlformats.org/officeDocument/2006/relationships/hyperlink" Target="https://s7308139.sendpul.se/go/ec/6a032c618286bec7440c6e58ceaa6724/ci/MjM5MTA0NA==/ui/NzMwODEzOQ==/li/OTAwMDE0MA==/re/bnRwcEBudHBwLmJpeg==/l/aHR0cHMlM0ElMkYlMkZkcml2ZS5nb29nbGUuY29tJTJGb3BlbiUzRmlkJTNEMWIxeS1RdzdGakJ6SXJtOVdNVE1CLTV1VnNzVEFPVmV5/ls/7fa848acb4fdeaab2850b6adba6b46dbfcdde18a006a47d33c33df5bd93276612714e63eb4088c3c9af958f1dec4e201331468427e4cba69e586067cf63a343391698f825efe2cf06fc54ac2c309e085e48a3849ec85577ee31cf3234dd06e077a16ed3a13fee7300473b9a2e2ccb4ddd9bcab4acdc07eddbdb2f0645bb33d04/" TargetMode="External"/><Relationship Id="rId55" Type="http://schemas.openxmlformats.org/officeDocument/2006/relationships/hyperlink" Target="https://s7308139.sendpul.se/go/ec/6a032c618286bec7440c6e58ceaa6724/ci/MjM5MTA0NA==/ui/NzMwODEzOQ==/li/OTAwMDE0NQ==/re/bnRwcEBudHBwLmJpeg==/l/aHR0cHMlM0ElMkYlMkZkcml2ZS5nb29nbGUuY29tJTJGb3BlbiUzRmlkJTNEMWN1VFhkNVp2Snc4RTRkQ0tJY1VaV3V5WVpEdWxEX3VF/ls/623169872230fd8afe1a7b96dba2fbc0a9074be3775e6d3c2fa8138efa8b4b3b60e37ad342804eb5da9cdbdadc77ded08640356f8923329ea82ded0fb5306b42b8a66f31bdbf593fd22cfac531d4f32acdf490cf69386a7e0b474a5258e7846ac58869b3f82d1e2fc1e66230689a2fdd13424fd7888d84aec501ca2e15f7ccb0/" TargetMode="External"/><Relationship Id="rId7" Type="http://schemas.openxmlformats.org/officeDocument/2006/relationships/hyperlink" Target="https://s7308139.sendpul.se/go/ec/6a032c618286bec7440c6e58ceaa6724/ci/MjM5MTA0NA==/ui/NzMwODEzOQ==/li/OTAwMDEwOQ==/re/bnRwcEBudHBwLmJpeg==/l/aHR0cHMlM0ElMkYlMkZydXMuYmclMkZla29ub21pa2ElMkZla29ub21pa2ElMkYzMDAwNi1wcmF2aXRlbHN0dm8tYm9sZ2FyaWktb2J5YXphbG8tdG9yZ292eWUtc2V0aS1wcm9kYXZhdC1pLXByb2R1a3RzaXl1LW1lc3RueWtoLXByb2l6dm9kaXRlbGVq/ls/432a51d3f50c85600dc5d3877b5cc9c3a85e9ca3529c9719489f5a07f4040a6f4be364a6cd5b3364d92fcffd3dd1eb33e2f7fbe4e7acd3af4f0ae2b27a77005523cf57f77e61c46d1ba3fe1898b9167770060319affd9fb4475cbff5c6b98cc085331a1b973f5873603fbc1824af24fc7c356417f6ae10fa440448689eebf22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7308139.sendpul.se/go/ec/6a032c618286bec7440c6e58ceaa6724/ci/MjM5MTA0NA==/ui/NzMwODEzOQ==/li/OTAwMDExOA==/re/bnRwcEBudHBwLmJpeg==/l/aHR0cHMlM0ElMkYlMkZ3d3cuZXJwc2V2ZXIuYmclMkZiZyUyRk9ic2h0ZXN0dmVuaS1wb3JhY2hraS1wby1vYnNodGl5YS1yZWQtbmEtWk9QJTJGNDAzJTJGRG9zdGF2a2EtbmEtdmFrdXVtbmktcHJla2FzdmFjaGktU3JOLW1vc2h0bm9zdG5pLXJhemVkaW5pdGVsaS1Tck4tcmF6ZWRpbmk=/ls/864a5da9245607dff09d73da1c80d398c9f740c9c2ce522996f5305fb95c87bbcc3e08827a2fc9cc28e5a45b7737073992637e40abc01bb151331be88d10f90a1aad168223739ca856f6b0f50d9217d103e2ec95ba0a193fc9dc0397e576113994e036acc92b4125fb9d94ebe6f7b7ba54b761236855b0d258217b45152dca20/" TargetMode="External"/><Relationship Id="rId29" Type="http://schemas.openxmlformats.org/officeDocument/2006/relationships/hyperlink" Target="https://s7308139.sendpul.se/go/ec/6a032c618286bec7440c6e58ceaa6724/ci/MjM5MTA0NA==/ui/NzMwODEzOQ==/li/OTAwMDEyNw==/re/bnRwcEBudHBwLmJpeg==/l/aHR0cHMlM0ElMkYlMkZkcml2ZS5nb29nbGUuY29tJTJGb3BlbiUzRmlkJTNEMUtVM2U3WDluUTV5WFM5SVFXOGs4SWxFaE9HZzNsbTlq/ls/5611376a384048fbf66ba66e52dcc858d84240f45e0d828ff4f2d6eeca308649e773d60ba587f09f692414b2205996a3f573aeb948f235ec9ddeeaca9d42d22b2b5807418a3f906bbdf79be41bbf08ad5d29185bfd8f7eb15c433a4163f91b5aebe14993fb16489388724e10550cceda625d5ca240bddbd5e39b0d940e2ac73b/" TargetMode="External"/><Relationship Id="rId11" Type="http://schemas.openxmlformats.org/officeDocument/2006/relationships/hyperlink" Target="https://s7308139.sendpul.se/go/ec/6a032c618286bec7440c6e58ceaa6724/ci/MjM5MTA0NA==/ui/NzMwODEzOQ==/li/OTAwMDExMw==/re/bnRwcEBudHBwLmJpeg==/l/aHR0cHMlM0ElMkYlMkZ3d3cuZXhwb3J0Y2VudGVyLnJ1JTJGcHJlc3NfY2VudGVyJTJGbmV3cyUyRnVwcm9zaGNoZW5vLXBvZHR2ZXJ6aGRlbmllLW51bGV2b3ktc3RhdmtpLW5kcy1kbHlhLXJvem5pY2hueWtoLWVrc3BvcnRlcm92JTJGJTNGbmF2TnVtJTNEJTI2YW1wJTNCcGFnZSUzRA==/ls/68f677c59d5b89cc1c695ff8dbc38a186a050b9131f18891e4c20f61c8df4dedaa898d2bbb0313580a33db0156d06e89b5f138d0fb301ea3c86221947cc7c9d7ac6e79ce95ba392fcdd5968b335f8685c0d0e33f2c987461e0e350f2ca7f940a994366d19fda215788049044cdbf97cdf6f5547f1c2a84a9a4af85b511a805b2/" TargetMode="External"/><Relationship Id="rId24" Type="http://schemas.openxmlformats.org/officeDocument/2006/relationships/hyperlink" Target="mailto:healthsource.eu@gmail.com" TargetMode="External"/><Relationship Id="rId32" Type="http://schemas.openxmlformats.org/officeDocument/2006/relationships/hyperlink" Target="https://s7308139.sendpul.se/go/ec/6a032c618286bec7440c6e58ceaa6724/ci/MjM5MTA0NA==/ui/NzMwODEzOQ==/li/OTAwMDEyOA==/re/bnRwcEBudHBwLmJpeg==/l/aHR0cHMlM0ElMkYlMkZkcml2ZS5nb29nbGUuY29tJTJGb3BlbiUzRmlkJTNEMTB3amxTWG1xcm5FcU5ZdXFiV2Q0MVRqWFlXQ0NJVFQw/ls/3423a50b1e887393d4be11654eeff8ab684c44efb86ea6030682d167978cd79cb322c9c408e0e9bbcd819e10da0bc2064deeec1a29bb80967b51b69b4e309481b253a6ae494515c4bd8b842ba719fd33a915f732cd9ed5ef1da36a0278c27a7bf283d904242b9ffc7d4a1acf5e91ddebfee21056d18f75492c6c103025a08ef1/" TargetMode="External"/><Relationship Id="rId37" Type="http://schemas.openxmlformats.org/officeDocument/2006/relationships/hyperlink" Target="https://s7308139.sendpul.se/go/ec/6a032c618286bec7440c6e58ceaa6724/ci/MjM5MTA0NA==/ui/NzMwODEzOQ==/li/OTAwMDEzMQ==/re/bnRwcEBudHBwLmJpeg==/l/aHR0cHMlM0ElMkYlMkZkcml2ZS5nb29nbGUuY29tJTJGb3BlbiUzRmlkJTNEMWxUTXpWVTlFLXgzUEFELXlOelFLS3dqMFpEZU1lNFRz/ls/59c734d4e336b534ee70f88a69d2d9e1228e037281b6681b851a74037c1742a5d11259143bed599d7e3f4bac1740da1578e7810697061f764de2cf81bcef3850584823190360a6169a5689764f5dd621f542269344359320394969d394b3c240f8eba693f035a366c351469a17cddb58bd5f7e41e1d4eaeeee24ad4deae3ef0b/" TargetMode="External"/><Relationship Id="rId40" Type="http://schemas.openxmlformats.org/officeDocument/2006/relationships/hyperlink" Target="https://s7308139.sendpul.se/go/ec/6a032c618286bec7440c6e58ceaa6724/ci/MjM5MTA0NA==/ui/NzMwODEzOQ==/li/OTAwMDEzMw==/re/bnRwcEBudHBwLmJpeg==/l/aHR0cCUzQSUyRiUyRnd3dy5nZnRsYXcuY29tJTJG/ls/57fd0569956417a61ec97142d1f35fdf297e90a4e739cdb3054a97892dc5d9ee4be8aa552bc863478c9e685f2e46a469316f8c02ff367f75912c83cb6e8bf9cbeea2cf06d92e8d33174bf1e3ab4096d9d856e7b5b7f16e22c436d278f4d384efc3f3e1f1f5a31fd03ec82ee1c0badd564cd2e8d7c6082e670e5df72eb84776a3/" TargetMode="External"/><Relationship Id="rId45" Type="http://schemas.openxmlformats.org/officeDocument/2006/relationships/hyperlink" Target="https://s7308139.sendpul.se/go/ec/6a032c618286bec7440c6e58ceaa6724/ci/MjM5MTA0NA==/ui/NzMwODEzOQ==/li/OTAwMDEzNg==/re/bnRwcEBudHBwLmJpeg==/l/aHR0cHMlM0ElMkYlMkZkcml2ZS5nb29nbGUuY29tJTJGb3BlbiUzRmlkJTNEMUVoOE0tcDBhOFJPNEFfTmw2QTBjdXAtbTFfOG5qaXFH/ls/746b550f849ec51267505df767edc78a4ca35d2438c1b0154373410b5ed81aeb7b9c591d7c7d4b6c3f5cbd36a2ea93d7e7d51fef29eadec3fd95bf8b764c156db3c1518a11451c6981a500bcee735d8e72259a1d5ee00c8b60464679a983414ff6f3f55413240d711d41e2a645b4d2de3e554841126aee0992a3bc6e3d196058/" TargetMode="External"/><Relationship Id="rId53" Type="http://schemas.openxmlformats.org/officeDocument/2006/relationships/hyperlink" Target="https://s7308139.sendpul.se/go/ec/6a032c618286bec7440c6e58ceaa6724/ci/MjM5MTA0NA==/ui/NzMwODEzOQ==/li/OTAwMDE0Mg==/re/bnRwcEBudHBwLmJpeg==/l/aHR0cHMlM0ElMkYlMkZkcml2ZS5nb29nbGUuY29tJTJGb3BlbiUzRmlkJTNEMW9BN1hxc1lvMERtYWd2V1pEb3Nmd1VSUDlEelRsMnpq/ls/16747dfae151175763247043caae0b401b4983db462e7d193759029f4e0cb18fa2dd7ebaeda127a4cb0863d9097c7a34375e98f0a4483f5ae34ff0091a4517391c20fdeee5c37a90f7b02c71680c150ccdf03088523d48f89444ef049f0689f614fe5096127507f1d1c49c55ee4cd5980600d00f8c87827344e679a2c9fb2769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s7308139.sendpul.se/go/ec/6a032c618286bec7440c6e58ceaa6724/ci/MjM5MTA0NA==/ui/NzMwODEzOQ==/li/OTAwMDEwNw==/re/bnRwcEBudHBwLmJpeg==/l/aHR0cHMlM0ElMkYlMkZ0YXNzLnJ1JTJGb2JzY2hlc3R2byUyRjgyNjYyOTE=/ls/988aa7d902ffae6f70180f0f8c2a0be5e4ed467a646947222b62c5e997005e7ed28c430780db30752d8300539d0e59c7328bd1d82548b08b255e8892bbb2d8c779213e1f39c035a66abbf7b4a4d9f2f21b604be951369ef9772dfa01335b22147c43e74f04e53dae4cacc519c49acd56df68163baf583793c036cadfe2a3b23f/" TargetMode="External"/><Relationship Id="rId19" Type="http://schemas.openxmlformats.org/officeDocument/2006/relationships/hyperlink" Target="https://s7308139.sendpul.se/go/ec/6a032c618286bec7440c6e58ceaa6724/ci/MjM5MTA0NA==/ui/NzMwODEzOQ==/li/OTAwMDEyMQ==/re/bnRwcEBudHBwLmJpeg==/l/aHR0cHMlM0ElMkYlMkZiZHpjYXJnby5iZHouYmclMkZiZyUyRnByb2NlZHVyaS1wby16b3AlMkZkb3N0YXZrYS1jaHVndW5lbmkta2Fsb2RraS0yMDIwLmh0bWw=/ls/5c87705cb92b87bd4c403b174d903d28725ce966672fb3685c0ef7041cfb2fa31f95f6f50fa6e3ea58561c6202fd9fbde4930480e13c4905fd9567559796a3414b50bbaab5ce3fac9e252f7139c1321039c1da744f52b394a6c8f25f988e5fdf002f6628dacfcafea0672751ba2fd169d39831521fd240e08b02cde31c6cfd3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7308139.sendpul.se/go/ec/6a032c618286bec7440c6e58ceaa6724/ci/MjM5MTA0NA==/ui/NzMwODEzOQ==/li/OTAwMDExMQ==/re/bnRwcEBudHBwLmJpeg==/l/aHR0cHMlM0ElMkYlMkZydXMuYmc=/ls/6e84c5c5c9ba9b0f7c98ed7324f0d2c321ac10f81d58558ae33633157cf9c725d4f39c1a21fa24598987f2407662da151295ccdf48c17991399f7ee5608e677e01549998a812d5db1cd4ae0d1c4f5b1e619cc9514e3cc53ed63baafce37b8706b38539648d5c222decdc4b43a36f672873f5941a2df6637dbb75040a88ef677c/" TargetMode="External"/><Relationship Id="rId14" Type="http://schemas.openxmlformats.org/officeDocument/2006/relationships/hyperlink" Target="https://s7308139.sendpul.se/go/ec/6a032c618286bec7440c6e58ceaa6724/ci/MjM5MTA0NA==/ui/NzMwODEzOQ==/li/OTAwMDExNg==/re/bnRwcEBudHBwLmJpeg==/l/aHR0cHMlM0ElMkYlMkZ3d3cuZ29vZ2xlLmNvbSUyRm1hcHMlMkZkJTJGdSUyRjAlMkZ2aWV3ZXIlM0ZtaWQlM0QxcWdOeExndHFPbFg5MWQ2ZWU3S3BuVGRhZWJTT2JLR0IlMjZhbXAlM0JsbCUzRDQyLjc2NTIwOTgzODgzOTc2NiUyNTJDMjUuMzE1NTUwODE4MDc5NiUyNmFtcCUzQnolM0Q4/ls/843b8dd0e12148bf263eb4a42b0594b600bb5c0de0a95370b09207e5152cda3a7d797f0b5b5cdaa8bffba354e5ff1b30556d0494cea036896e5bd51c6aec4bd9cd156d717e4fb91c43d04fcb5da314a5b6629c8d07d1f17172ff3fa03c98cc0287f08004d262885873b1d4993aad5ff9078bd03203276c15cfcc0c13bc005084/" TargetMode="External"/><Relationship Id="rId22" Type="http://schemas.openxmlformats.org/officeDocument/2006/relationships/hyperlink" Target="https://s7308139.sendpul.se/go/ec/6a032c618286bec7440c6e58ceaa6724/ci/MjM5MTA0NA==/ui/NzMwODEzOQ==/li/OTAwMDEyNA==/re/bnRwcEBudHBwLmJpeg==/l/aHR0cHMlM0ElMkYlMkZkcml2ZS5nb29nbGUuY29tJTJGb3BlbiUzRmlkJTNEMWF2S0tXejhvenM4a2MwbllVOVFuNzFBVUNZNVBKYWx2UC0yeWpsLW1aakE=/ls/a8d9302d56d46ada14051142d807602b9416effd13f882d5cba6be6d94bf2062d9b8ca3f449149d969ef0127c688e7a4c31ccaf75cf2844f8a6933f15320ee87b69dbe0a43c91923f128e4f9b15d182dda797375f20d8a94605fba11ab40d226d78e3ec2572fc2d48c4b2e2d45f8dad9583df7d691b47138407a9181cd5545c0/" TargetMode="External"/><Relationship Id="rId27" Type="http://schemas.openxmlformats.org/officeDocument/2006/relationships/hyperlink" Target="mailto:hristo.lazarov@hti-bulgaria.com" TargetMode="External"/><Relationship Id="rId30" Type="http://schemas.openxmlformats.org/officeDocument/2006/relationships/hyperlink" Target="mailto:stroyalianceinvest@gmail.com" TargetMode="External"/><Relationship Id="rId35" Type="http://schemas.openxmlformats.org/officeDocument/2006/relationships/hyperlink" Target="mailto:hristo.ivanov@kontrol-m.com" TargetMode="External"/><Relationship Id="rId43" Type="http://schemas.openxmlformats.org/officeDocument/2006/relationships/hyperlink" Target="https://s7308139.sendpul.se/go/ec/6a032c618286bec7440c6e58ceaa6724/ci/MjM5MTA0NA==/ui/NzMwODEzOQ==/li/OTAwMDEzNQ==/re/bnRwcEBudHBwLmJpeg==/l/aHR0cCUzQSUyRiUyRnd3dy50cnVkLWJnLmNvbSUyRmluZGV4MS5waHAlM0ZsYW5nJTNERU4lMjNob21l/ls/a63b25bbc508dfadac8e2b9737f8d698aab2ae9c59fcb106cfee6016d7860c5fe1907566191f73355fe415a29972d01f4560d9f54db8eee7dd246686e8d289336ded213368f8f26d50ac731b913d7d7e2c0b7dc7ccb4020ab01befe992c5cd79e7a2e7b895c383748d8e3610f3bca708208332e1e81170eb5d5943208465de9e/" TargetMode="External"/><Relationship Id="rId48" Type="http://schemas.openxmlformats.org/officeDocument/2006/relationships/hyperlink" Target="mailto:petyog76@gmail.com" TargetMode="External"/><Relationship Id="rId56" Type="http://schemas.openxmlformats.org/officeDocument/2006/relationships/image" Target="media/image1.jpeg"/><Relationship Id="rId8" Type="http://schemas.openxmlformats.org/officeDocument/2006/relationships/hyperlink" Target="https://s7308139.sendpul.se/go/ec/6a032c618286bec7440c6e58ceaa6724/ci/MjM5MTA0NA==/ui/NzMwODEzOQ==/li/OTAwMDExMA==/re/bnRwcEBudHBwLmJpeg==/l/aHR0cHMlM0ElMkYlMkZydXMuYmclMkZlc2NoZSUyRmludGVyZXNubyUyRmludGVyZXNubyUyRjMwMDQ2LXNlZ29kbnlhLXYtYm9sZ2FyaWktdmVsaWtheWEtcHlhdG5pdHNhLW9maXRzaWFsbnlqLW5lcmFib2NoaWotZGVu/ls/907d8f678fc8841ed3ef4aa3265685275abf96a344f53d4b87cbd080ac5fb965d99db80bfc4efceffdb7f475e7abb21f754782b8959edee60a4a04d71122815fbe794b6434a8cf391d4297edea9436f54877969cf0466924c58a86e844519a8e7b08f01fe9a973a3b194be193fffb483b9bd829c169e400935def1dfc48de51b/" TargetMode="External"/><Relationship Id="rId51" Type="http://schemas.openxmlformats.org/officeDocument/2006/relationships/hyperlink" Target="https://s7308139.sendpul.se/go/ec/6a032c618286bec7440c6e58ceaa6724/ci/MjM5MTA0NA==/ui/NzMwODEzOQ==/li/OTAwMDE0MQ==/re/bnRwcEBudHBwLmJpeg==/l/aHR0cHMlM0ElMkYlMkZ3d3cuZXVyb3NwZWQucnU=/ls/5017b794bcbeb615e88d1078954ad1ca12fda0e52fe20453345229552a5217d3eec897398b5c85d1d5a87e58165297467fb619324cf6f647d243071fe7af64dc61b9910422cd2d6a8665a7275f1ac4d0160f6b37b289a7208238756ac5cbe407e9209dede86f75b242e4e6ed975d6abc039537a9da4d93619c97bec8cc7219d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7308139.sendpul.se/go/ec/6a032c618286bec7440c6e58ceaa6724/ci/MjM5MTA0NA==/ui/NzMwODEzOQ==/li/OTAwMDExNA==/re/bnRwcEBudHBwLmJpeg==/l/aHR0cHMlM0ElMkYlMkZ3d3cuZXhwb3J0Y2VudGVyLnJ1JTJGcHJlc3NfY2VudGVyJTJGbmV3cyUyRnByaW55YXR5LXBvcHJhdmtpLW8tbGliZXJhbGl6YXRzaWktdmFseXV0bm9nby1rb250cm9seWElMkYlM0ZuYXZOdW0lM0QlMjZhbXAlM0JwYWdlJTNE/ls/60f6b1109dd43168ea7aaf8418f0efd34f2be2091b1ff147e1ca75d5f227629cda74a59d12c2ccb2418c6a1df381141521783bdd381e73e1cd1f3a4cef6c60e1d456065d8e28fb875241fb1cb64d87969cc242bbcbaeca407114249de2182264409e5b7a2bb1846b261146798d34c639fe42c6875e425473dcd23a73671e8ea4/" TargetMode="External"/><Relationship Id="rId17" Type="http://schemas.openxmlformats.org/officeDocument/2006/relationships/hyperlink" Target="https://s7308139.sendpul.se/go/ec/6a032c618286bec7440c6e58ceaa6724/ci/MjM5MTA0NA==/ui/NzMwODEzOQ==/li/OTAwMDExOQ==/re/bnRwcEBudHBwLmJpeg==/l/aHR0cHMlM0ElMkYlMkZ3d3cuYmR6LmJnJTJGYmclMkZwcm9jZWR1cmktcG8tem9wJTJGZG9zdGF2a2EtY2hyZXotbmFlbWFuZS1uYS01LXBldC1icm9pYS1tYWdpc3RyYWxuaS1lbGVrdHJpY2hlc2tpLWxva29tb3RpdmEtcGxpdXMtb3BjaWlhLXphLWRvc3RhdmthLmh0bWw=/ls/6f537130bc61db605f43a63d73601be12d7c03627bf7c5c81a40bf53d61cff27c9d8a8290a0b404deca30ecdf4f6287a7cd3e1c13bb3088e21fd8afeedb2754a3bb63847175f2d359d56740a077cba213159b07c475c7a50f28a99438f712320bf21d0fe6c405fd8fac4ceac166769aa3fc16451ff385a4ebaaf0cc7388ad90b/" TargetMode="External"/><Relationship Id="rId25" Type="http://schemas.openxmlformats.org/officeDocument/2006/relationships/hyperlink" Target="mailto:nyurton@mail.ru," TargetMode="External"/><Relationship Id="rId33" Type="http://schemas.openxmlformats.org/officeDocument/2006/relationships/hyperlink" Target="mailto:mibostbg@gmail.com" TargetMode="External"/><Relationship Id="rId38" Type="http://schemas.openxmlformats.org/officeDocument/2006/relationships/hyperlink" Target="mailto:simeon_slavchev@yahoo.de" TargetMode="External"/><Relationship Id="rId46" Type="http://schemas.openxmlformats.org/officeDocument/2006/relationships/hyperlink" Target="mailto:alfia11@abv.bg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s7308139.sendpul.se/go/ec/6a032c618286bec7440c6e58ceaa6724/ci/MjM5MTA0NA==/ui/NzMwODEzOQ==/li/OTAwMDEyMg==/re/bnRwcEBudHBwLmJpeg==/l/aHR0cHMlM0ElMkYlMkZiZHpjYXJnby5iZHouYmclMkZiZyUyRnByb2NlZHVyaS1wby16b3AlMkZzLXJlc2hlbmllLTYtb3QtMjUwMzIwMjBnLW5hLXVwcmF2aXRlbGlhLW5hLWJkai10b3Zhcm5pLXByZXZvemllb29kLWktcHJva3VyaXN0YS1uYS5odG1s/ls/29e74d3ba7aa87fa63487637afbaa121d6c7a665aafa325274d270b5d498a19a7ef6f67fe7ae5db496dc32855eb46f00c5845f525849af069c96fad2d1a3f85eb4d9856993667c63ec0a6aeef0716be6cc1a61c34f14e0edd17410458aef3cb4193b786b5c97542b26599715ceea7d9e1aea84e1c69271c1a1f0442bdd11f77a/" TargetMode="External"/><Relationship Id="rId41" Type="http://schemas.openxmlformats.org/officeDocument/2006/relationships/hyperlink" Target="mailto:a.tonev@gftlaw.com%C2%A0" TargetMode="External"/><Relationship Id="rId54" Type="http://schemas.openxmlformats.org/officeDocument/2006/relationships/hyperlink" Target="https://s7308139.sendpul.se/go/ec/6a032c618286bec7440c6e58ceaa6724/ci/MjM5MTA0NA==/ui/NzMwODEzOQ==/li/OTAwMDE0NA==/re/bnRwcEBudHBwLmJpeg==/l/aHR0cHMlM0ElMkYlMkZkcml2ZS5nb29nbGUuY29tJTJGb3BlbiUzRmlkJTNEMUhHeXFSNFVmZ3NaUkhjcDJoRFJmWnNQWjRuLVJrTmlT/ls/9fb3b52bbcee55e903c694b2551c9e07a85d8f8e68cdd506f7d2021e577005b9a5a81fb0873e7e2075e6d58689151773216d1d9c4ee1d2e60e3a870d3dcfbaa297d8aca8b7000d94000a0bed44d361b2c7bc6e4f134883df0de7447ab2b2654e644150a8d12025b8f25b5d4232474c41b3ecb0754b2b302f162b6e6bcb9bd30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7308139.sendpul.se/go/ec/6a032c618286bec7440c6e58ceaa6724/ci/MjM5MTA0NA==/ui/NzMwODEzOQ==/li/OTAwMDEwOA==/re/bnRwcEBudHBwLmJpeg==/l/aHR0cHMlM0ElMkYlMkZydXMuYmclMkZla29ub21pa2ElMkZla29ub21pa2ElMkYzMDA0MC1wcmVtZXItYm9sZ2FyaWktcmFib3RhLXBvLWJhbGthbnNrb211LXBvdG9rdS1pZGV0LW5hLXBvbG55a2gtb2Jvcm90YWto/ls/5265d4b21fcb38a0b9fa356205e7b4d75af8e329a7d897a2323806e16bf778ce17da534a9c6b66770848488bb4cf4314d7838157ce3ed71e8852d302fd756e84fc2aa4a03181302d490197c3aa6dcac5fafd0c1eac74cb2a5c672827b4d3930d2ef2bf51d296ef961b3a1517579e32a888379082653c03c245c7c68bc658882a/" TargetMode="External"/><Relationship Id="rId15" Type="http://schemas.openxmlformats.org/officeDocument/2006/relationships/hyperlink" Target="https://s7308139.sendpul.se/go/ec/6a032c618286bec7440c6e58ceaa6724/ci/MjM5MTA0NA==/ui/NzMwODEzOQ==/li/OTAwMDExNw==/re/bnRwcEBudHBwLmJpeg==/l/aHR0cHMlM0ElMkYlMkZzZXJ2aWNlLmFyaWJhLmNvbSUyRkRpc2NvdmVyeS5hdyUyRjEyNTAwMjAzNiUyRmF3JTNGYXdoJTNEciUyNmFtcCUzQmF3c3NrJTNEMlVrNGNvbkUlMjZhbXAlM0JkYXJkJTNEMSUyNmFtcCUzQmFuY2RjJTNEMQ==/ls/042a99ff33d89c7123f4b39c95bdabf5c95861bf36e6ff6375d1b3b3bd3ae0187396afcce00f5cdce60f3586c3f0e959ea620775abc6c8e15235717aca82fdeec237b09fa7a54a337f2fdde667476f3b9b4377a0ba0d224313edfdd394cc0e0d22773a4f6e4b606e89f117006b6ebc52d06adfb4336086ca79c123152b151f69/" TargetMode="External"/><Relationship Id="rId23" Type="http://schemas.openxmlformats.org/officeDocument/2006/relationships/hyperlink" Target="https://s7308139.sendpul.se/go/ec/6a032c618286bec7440c6e58ceaa6724/ci/MjM5MTA0NA==/ui/NzMwODEzOQ==/li/OTAwMDEyNQ==/re/bnRwcEBudHBwLmJpeg==/l/aHR0cCUzQSUyRiUyRnJvcDMtYXBwMS5hb3AuYmclM0E3Nzc4JTJGcG9ydGFsJTJGcGFnZSUzRl9wYWdlaWQlM0Q5MyUyQzE1ODI2MyUyNmFtcCUzQl9kYWQlM0Rwb3J0YWwlMjZhbXAlM0Jfc2NoZW1hJTNEUE9SVEFM/ls/adbbc5c417b59597d204ab2d92572a8778492b47c76a34543e7ea1369397ee31c672fcf629f5766c501120f1d9bac6acf7ba3ad4560592117e86c93d161d9ad9d3a565a25db120a9b6b9f5a30bffd593f6b5e5d23654ff9c8f5c0820ad2f9283bf05ea81168cccdc95d58d3069cf5846f01fc1b260cede65859679453f312bf3/" TargetMode="External"/><Relationship Id="rId28" Type="http://schemas.openxmlformats.org/officeDocument/2006/relationships/hyperlink" Target="mailto:nyurton@mail.ru," TargetMode="External"/><Relationship Id="rId36" Type="http://schemas.openxmlformats.org/officeDocument/2006/relationships/hyperlink" Target="https://s7308139.sendpul.se/go/ec/6a032c618286bec7440c6e58ceaa6724/ci/MjM5MTA0NA==/ui/NzMwODEzOQ==/li/OTAwMDEzMA==/re/bnRwcEBudHBwLmJpeg==/l/aHR0cHMlM0ElMkYlMkZkcml2ZS5nb29nbGUuY29tJTJGb3BlbiUzRmlkJTNEMUtjRW03b0xmaExCenRzdGFuY0ZzNEN6MTdRU2lKeF84/ls/93a5a2b940203430e2b26216c11883a1e149a0cc8e04faf1e118d566e13dad3acf98c01e323e3850dec95548eb9bc387e3eeafaa571de3613bada4c5f63ada67ee4300f78aa9f032e81040721cf12aaba8b28ebd914e89cb45f4daddf732b1c4bf98dfbe1a6fdc4275f0e2732b6d31b32ba9b043d492cc2f67ef36cbf6598e85/" TargetMode="External"/><Relationship Id="rId49" Type="http://schemas.openxmlformats.org/officeDocument/2006/relationships/hyperlink" Target="https://s7308139.sendpul.se/go/ec/6a032c618286bec7440c6e58ceaa6724/ci/MjM5MTA0NA==/ui/NzMwODEzOQ==/li/OTAwMDEzOQ==/re/bnRwcEBudHBwLmJpeg==/l/aHR0cHMlM0ElMkYlMkZkcml2ZS5nb29nbGUuY29tJTJGb3BlbiUzRmlkJTNEMWs1ZHExcHBWQ2hQV1NZdXdPLTBJbU9rMDhOUTZDOXVh/ls/ac7c644315bfaa7e9435cf01a3a676d6388fb049b7885c48dcb772c36074efc16268d56e5de679d7a570111f97ac933b9f57b2ef6e35bd44a2d01345ba519a25bb60333d70a361860d711c6f76a39c80542b812fcb1d077c7d67ee7e8ae62801552ed439ed2e7a23baefcca13746ab69ad12f38f0ccce349187f30f0b8956ccb/" TargetMode="External"/><Relationship Id="rId57" Type="http://schemas.openxmlformats.org/officeDocument/2006/relationships/hyperlink" Target="mailto:sofia@minprom.gov.ru" TargetMode="External"/><Relationship Id="rId10" Type="http://schemas.openxmlformats.org/officeDocument/2006/relationships/hyperlink" Target="https://s7308139.sendpul.se/go/ec/6a032c618286bec7440c6e58ceaa6724/ci/MjM5MTA0NA==/ui/NzMwODEzOQ==/li/OTAwMDExMg==/re/bnRwcEBudHBwLmJpeg==/l/aHR0cHMlM0ElMkYlMkZ3d3cuZXhwb3J0Y2VudGVyLnJ1JTJGb3BlcmF0aXZueWktc2h0YWItcmVjJTJG/ls/437aff3c493fd45a13beb25935478911e2413ca3dfcbbb8ea77e2d248b66ef8ef3275ce938d719128255146cda7bace5688a3468e85cb57b5fffa1b3569034eff69b4d9eb6b54cbfad3091bd2b7234d0c86a3ffeb4f4f2c5c1d49037341e5148ee09e5bbd59856f608a04363ca144a729d2262d9f042b336a0b8ff2526c8fef6/" TargetMode="External"/><Relationship Id="rId31" Type="http://schemas.openxmlformats.org/officeDocument/2006/relationships/hyperlink" Target="mailto:nyurton@mail.ru," TargetMode="External"/><Relationship Id="rId44" Type="http://schemas.openxmlformats.org/officeDocument/2006/relationships/hyperlink" Target="mailto:info@trud-bg.com" TargetMode="External"/><Relationship Id="rId52" Type="http://schemas.openxmlformats.org/officeDocument/2006/relationships/hyperlink" Target="mailto:k.bogdanski@eurosp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4069</Words>
  <Characters>23196</Characters>
  <Application>Microsoft Office Word</Application>
  <DocSecurity>0</DocSecurity>
  <Lines>193</Lines>
  <Paragraphs>54</Paragraphs>
  <ScaleCrop>false</ScaleCrop>
  <Company/>
  <LinksUpToDate>false</LinksUpToDate>
  <CharactersWithSpaces>27211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2020-04-20T07:04:00Z</dcterms:created>
  <dcterms:modified xsi:type="dcterms:W3CDTF">2020-04-20T07:05:00Z</dcterms:modified>
</cp:coreProperties>
</file>