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D4679" w:rsidRPr="002D4679" w:rsidTr="002D4679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D4679" w:rsidRPr="002D4679">
              <w:trPr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4679" w:rsidRPr="002D46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FC5E8"/>
                        <w:tcMar>
                          <w:top w:w="3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D4679" w:rsidRPr="002D467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D4679" w:rsidRPr="002D46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FC5E8"/>
                                    <w:tcMar>
                                      <w:top w:w="0" w:type="dxa"/>
                                      <w:left w:w="300" w:type="dxa"/>
                                      <w:bottom w:w="3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after="0" w:line="450" w:lineRule="atLeast"/>
                                      <w:jc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kern w:val="36"/>
                                        <w:sz w:val="38"/>
                                        <w:szCs w:val="38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kern w:val="36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Торгпредство России в Болгарии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kern w:val="36"/>
                                        <w:sz w:val="38"/>
                                        <w:szCs w:val="38"/>
                                        <w:lang w:eastAsia="ru-RU"/>
                                      </w:rPr>
                                      <w:br/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kern w:val="36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Информационный дайджест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after="0" w:line="450" w:lineRule="atLeast"/>
                                      <w:jc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kern w:val="36"/>
                                        <w:sz w:val="38"/>
                                        <w:szCs w:val="38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kern w:val="36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№ 15 (36) 17.04.2020</w:t>
                                    </w:r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D4679" w:rsidRPr="002D4679" w:rsidRDefault="002D4679" w:rsidP="002D46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D4679" w:rsidRPr="002D46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D4679" w:rsidRPr="002D4679">
                          <w:tc>
                            <w:tcPr>
                              <w:tcW w:w="84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t>Последние новости по Болгарии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Из-за пандемии вируса COVI-19 временно запрещен въезд и выезд из Софии, а также приостановлено движение междугородных автобусов и поездов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Премьер-министр Болгарии </w:t>
                                      </w:r>
                                      <w:proofErr w:type="spellStart"/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Б.Борисов</w:t>
                                      </w:r>
                                      <w:proofErr w:type="spellEnd"/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 заявил, что "работа по строительству "Балканского потока" идет на полных оборотах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 качестве антикризисной меры поддержки национального бизнеса Правительство Болгарии обязало сетевых ритейлеров продавать продукты питания местных производителей - мера продлится до 31 декабря 2020 г.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 Болгарии начались пасхальные праздники, которые продлятся до 21 апреля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Для просмотра новостей по Болгарии перейдите по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ссылке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  <w:shd w:val="clear" w:color="auto" w:fill="FF99CC"/>
                                        <w:lang w:eastAsia="ru-RU"/>
                                      </w:rPr>
                                      <w:t>NEW </w:t>
                                    </w:r>
                                    <w:r w:rsidRPr="002D467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t>Антикризисная информация для экспортеров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Открыта Горячая линия для экспортеров +7 (495) 725-6150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Начал работу антикризисный штаб с рекомендациями для экспортеров </w:t>
                                    </w:r>
                                    <w:hyperlink r:id="rId10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Упрощено подтверждение нулевой ставки НДС</w:t>
                                    </w:r>
                                    <w:r w:rsidRPr="002D46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для розничных экспортеров</w:t>
                                    </w:r>
                                    <w:r w:rsidRPr="002D46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Приняты поправки о либерализации валютного контроля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Опубликованы рекомендации экспортерам по сертификации товаров </w:t>
                                    </w:r>
                                    <w:hyperlink r:id="rId13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Карта "зеленых коридоров" для транзитной перевозки грузов автомобильным транспортом через территорию Болгарии в период коронавируса</w:t>
                                    </w:r>
                                    <w:r w:rsidRPr="002D467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дней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открыт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бесплатный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доступ к торговой площадке 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SAP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Ariba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Discovery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системе, позиционирующей себя как "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Amazon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" для бизнеса, любой закупщик может разместить публикацию со своими потребностями, а любой поставщик может на нее ответить, используя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промокод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SAPARIBA2020, полностью бесплатно для каждой из сторон </w:t>
                                    </w:r>
                                    <w:hyperlink r:id="rId15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lastRenderedPageBreak/>
                                      <w:t>Предстоящие деловые события в Болгарии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 14 мая 2020 г. 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 Болгарии объявлено чрезвычайное положение и запрещено проведение массовых культурных, спортивных и деловых мероприятий.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Прямое регулярное пассажирское авиационное сообщение между Россией и Болгарией временно приостановлено.</w:t>
                                    </w:r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hd w:val="clear" w:color="auto" w:fill="FFFFFF"/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t>Актуальные тендеры в Болгарии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99"/>
                                        <w:lang w:eastAsia="ru-RU"/>
                                      </w:rPr>
                                      <w:t>NEW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  Закупка</w:t>
                                    </w:r>
                                    <w:proofErr w:type="gram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вакуумных выключателей и разъединителей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 (ТН ВЭД 8535, 8536). Срок подачи заявок: 5.06.2020. Тип: госпредприятие. Предельная стоимость (без НДС): 3,1 млн.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болг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лв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. (1,8 млн. долл. США). </w:t>
                                    </w:r>
                                    <w:hyperlink r:id="rId16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shd w:val="clear" w:color="auto" w:fill="FFFF99"/>
                                        <w:lang w:eastAsia="ru-RU"/>
                                      </w:rPr>
                                      <w:t>NEW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 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Аренда на два года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 5 электрических локомотивов </w:t>
                                    </w:r>
                                    <w:proofErr w:type="gram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с опция</w:t>
                                    </w:r>
                                    <w:proofErr w:type="gram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+5 локомотивов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 (ТН ВЭД 8601). Срок подачи заявок: 30.04.2020. Тип: госпредприятие. Предельная стоимость (без НДС): 25,7 млн.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болг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лв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. (15,1 млн. долл. США). </w:t>
                                    </w:r>
                                    <w:hyperlink r:id="rId17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CCFFCC"/>
                                        <w:lang w:eastAsia="ru-RU"/>
                                      </w:rPr>
                                      <w:t>NEW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 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Закупка</w:t>
                                    </w:r>
                                    <w:proofErr w:type="gram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 автобусов на газомоторном топливе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(ТН ВЭД 8702101199). Срок подачи заявок: 27.04.2020. Тип: муниципальное предприятие. Предельная стоимость (без НДС): 4,8 млн.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болг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(2,8 млн. долл. США). </w:t>
                                    </w:r>
                                    <w:hyperlink r:id="rId18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CCFFCC"/>
                                        <w:lang w:eastAsia="ru-RU"/>
                                      </w:rPr>
                                      <w:t>NEW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 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Закупка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чугунных колодок для вагонов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(ТН ВЭД 8607). Срок подачи заявок: 08.05.2020. Тип: госпредприятие. Предельная стоимость (без НДС): 2,4 млн.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болг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(1,4 млн. долл. США). </w:t>
                                    </w:r>
                                    <w:hyperlink r:id="rId19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Закупка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 млн. литров дизельного топлива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(ТН ВЭД 2710194240). Срок подачи заявок: не предусмотрен. Тип: госпредприятие. Предельная стоимость (без НДС): 18,6 млн.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болг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(10,6 млн. долл. США). </w:t>
                                    </w:r>
                                    <w:hyperlink r:id="rId20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Строительство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объездной дороги вокруг г. </w:t>
                                    </w:r>
                                    <w:proofErr w:type="gram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Бургаса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 (</w:t>
                                    </w:r>
                                    <w:proofErr w:type="gram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4,7 км). Срок подачи заявок: до 28.05.2020 г. Тип: государственный. Предельная стоимость (без НДС): 52.9 млн.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болг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(31,1 млн. долл. США). </w:t>
                                    </w:r>
                                    <w:hyperlink r:id="rId21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Для просмотра всех актуальных тендеров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перейдите по </w:t>
                                    </w:r>
                                    <w:hyperlink r:id="rId22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Для самостоятельного поиска тендеров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перейдите по </w:t>
                                    </w:r>
                                    <w:hyperlink r:id="rId23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ссылке</w:t>
                                      </w:r>
                                    </w:hyperlink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hd w:val="clear" w:color="auto" w:fill="FFFFFF"/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t>Запросы на российскую продукцию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Лекарства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(арбидол, анальгин-хинин,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плаквенил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). Контактное лицо: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Антоанета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Тодорова-Галева, </w:t>
                                    </w:r>
                                    <w:hyperlink r:id="rId24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healthsource.eu@gmail.com</w:t>
                                      </w:r>
                                    </w:hyperlink>
                                    <w:hyperlink r:id="rId25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,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+359 882 882 977. </w:t>
                                    </w:r>
                                    <w:hyperlink r:id="rId26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Гофрированные трубы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для канализации. Контактное лицо: Христо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Лазаров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27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hristo.lazarov@hti-bulgaria.com</w:t>
                                      </w:r>
                                    </w:hyperlink>
                                    <w:hyperlink r:id="rId28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,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+359 888 717 788. </w:t>
                                    </w:r>
                                    <w:hyperlink r:id="rId29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lastRenderedPageBreak/>
                                      <w:t>Бактерицидные лампы.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 Контактное лицо: Александр Александров, </w:t>
                                    </w:r>
                                    <w:hyperlink r:id="rId30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stroyalianceinvest@gmail.com</w:t>
                                      </w:r>
                                    </w:hyperlink>
                                    <w:hyperlink r:id="rId31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,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+359 876 787 878. </w:t>
                                    </w:r>
                                    <w:hyperlink r:id="rId32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Бытовая техника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 Контактное лицо: Борислав Шишков, </w:t>
                                    </w:r>
                                    <w:hyperlink r:id="rId33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mibostbg@gmail.com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,+359 888 200 556. </w:t>
                                    </w:r>
                                    <w:hyperlink r:id="rId34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Пестициды и агрохимикаты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 Контактное лицо: Христо Иванов, </w:t>
                                    </w:r>
                                    <w:hyperlink r:id="rId35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hristo.ivanov@kontrol-m.com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,+359 885 907 257. </w:t>
                                    </w:r>
                                    <w:hyperlink r:id="rId36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Для просмотра всех запросов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перейдите по  </w:t>
                                    </w:r>
                                    <w:hyperlink r:id="rId37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ссылке</w:t>
                                      </w:r>
                                    </w:hyperlink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hd w:val="clear" w:color="auto" w:fill="FFFFFF"/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lastRenderedPageBreak/>
                                      <w:t>Предложения болгарских партнеров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99CC"/>
                                        <w:lang w:eastAsia="ru-RU"/>
                                      </w:rPr>
                                      <w:t>NEW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Поиск стратегического партнера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реализации инвестиционного проекта по созданию производства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электромобилей и ветрогенераторов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Контактное лицо: Симеон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Славчев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+359 889 447 900, </w:t>
                                    </w:r>
                                    <w:hyperlink r:id="rId38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simeon_slavchev@yahoo.de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 </w:t>
                                    </w:r>
                                    <w:hyperlink r:id="rId39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Юридические услуги (корпоративное, финансовое право и др.)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Адвокатская контора "Георгиева, Фитковски и Тонев"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 Контактное лицо: Александр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Тонев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, + 359 887 740 937, </w:t>
                                    </w:r>
                                    <w:hyperlink r:id="rId41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a.tonev@gftlaw.com.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 </w:t>
                                    </w:r>
                                    <w:hyperlink r:id="rId42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Огнеупорные изделия.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Болгарское предприятие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“Труд” АД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Ивайло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Иванов, директор, + 359 82 841 214, </w:t>
                                    </w:r>
                                    <w:hyperlink r:id="rId44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info@trud-bg.com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 </w:t>
                                    </w:r>
                                    <w:hyperlink r:id="rId45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озможности для спонсорства: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Организаторы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Европейского Сабантуя-2020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(г. София, июль-август 2020 г.) предлагают возможности для рекламы и спонсорства. Контактное лицо: Альфия Димитрова, +359 889 198 481, </w:t>
                                    </w:r>
                                    <w:hyperlink r:id="rId46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alfia11@abv.bg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hyperlink r:id="rId47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Организаторы Первого Чемпионата мира по 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футзалу для глухих ветеранов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(г. Бургас, осень 2020 г.) ищут спонсоров. В мероприятии примут участие команды из 12 стран с 4 континентов (Россия, Бразилия, Болгария и др.). Контактное лицо: Петр Георгиев, +359 889 300 303, </w:t>
                                    </w:r>
                                    <w:hyperlink r:id="rId48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petyog76@gmail.com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 </w:t>
                                    </w:r>
                                    <w:hyperlink r:id="rId49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Для пр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ru-RU"/>
                                      </w:rPr>
                                      <w:t>осмотра всех предложений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перейдите по </w:t>
                                    </w:r>
                                    <w:hyperlink r:id="rId50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ссылке</w:t>
                                      </w:r>
                                    </w:hyperlink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t>Услуги для российских экспортеров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Логистика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. Компания </w:t>
                                    </w:r>
                                    <w:hyperlink r:id="rId51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"Ойрошпед"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Костадин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>Богдански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52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k.bogdanski@eurosped.ru</w:t>
                                      </w:r>
                                    </w:hyperlink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shd w:val="clear" w:color="auto" w:fill="FFFFFF"/>
                                        <w:lang w:eastAsia="ru-RU"/>
                                      </w:rPr>
                                      <w:t xml:space="preserve">, +7 (963) 993-10-97. </w:t>
                                    </w:r>
                                    <w:hyperlink r:id="rId53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</w:t>
                                      </w:r>
                                    </w:hyperlink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8080"/>
                                        <w:sz w:val="27"/>
                                        <w:szCs w:val="27"/>
                                        <w:u w:val="single"/>
                                        <w:shd w:val="clear" w:color="auto" w:fill="99CCFF"/>
                                        <w:lang w:eastAsia="ru-RU"/>
                                      </w:rPr>
                                      <w:t>Дополнительная информация</w:t>
                                    </w:r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Архив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выпусков Информационного дайджеста Торгпредства </w:t>
                                    </w:r>
                                    <w:hyperlink r:id="rId54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Путеводитель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для бизнеса по Болгарии </w:t>
                                    </w:r>
                                    <w:hyperlink r:id="rId55" w:history="1">
                                      <w:r w:rsidRPr="002D467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ссылка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D4679" w:rsidRPr="002D4679" w:rsidRDefault="002D4679" w:rsidP="002D46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D4679" w:rsidRPr="002D46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2D4679" w:rsidRPr="002D4679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2D4679" w:rsidRPr="002D46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2D4679" w:rsidRPr="002D467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bottom w:val="single" w:sz="6" w:space="0" w:color="DADADA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D4679" w:rsidRPr="002D4679" w:rsidRDefault="002D4679" w:rsidP="002D467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4679" w:rsidRPr="002D4679" w:rsidRDefault="002D4679" w:rsidP="002D46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D4679" w:rsidRPr="002D4679" w:rsidRDefault="002D4679" w:rsidP="002D46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D4679" w:rsidRPr="002D4679" w:rsidRDefault="002D4679" w:rsidP="002D4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4679" w:rsidRPr="002D4679" w:rsidRDefault="002D4679" w:rsidP="002D46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D4679" w:rsidRPr="002D46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4679" w:rsidRPr="002D46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450" w:type="dxa"/>
                          <w:right w:w="450" w:type="dxa"/>
                        </w:tcMar>
                        <w:vAlign w:val="center"/>
                        <w:hideMark/>
                      </w:tcPr>
                      <w:p w:rsidR="002D4679" w:rsidRPr="002D4679" w:rsidRDefault="002D4679" w:rsidP="002D4679">
                        <w:pPr>
                          <w:spacing w:after="0" w:line="450" w:lineRule="atLeast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666666"/>
                            <w:kern w:val="36"/>
                            <w:sz w:val="38"/>
                            <w:szCs w:val="38"/>
                            <w:lang w:eastAsia="ru-RU"/>
                          </w:rPr>
                        </w:pPr>
                        <w:r w:rsidRPr="002D4679">
                          <w:rPr>
                            <w:rFonts w:ascii="Arial" w:eastAsia="Times New Roman" w:hAnsi="Arial" w:cs="Arial"/>
                            <w:noProof/>
                            <w:color w:val="666666"/>
                            <w:kern w:val="36"/>
                            <w:sz w:val="30"/>
                            <w:szCs w:val="30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930910" cy="941705"/>
                              <wp:effectExtent l="0" t="0" r="2540" b="0"/>
                              <wp:docPr id="1" name="Рисунок 1" descr="80_let_torgpredstv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80_let_torgpredstv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910" cy="941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2D4679" w:rsidRPr="002D4679"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2D4679" w:rsidRPr="002D467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38"/>
                                        <w:szCs w:val="3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2D4679" w:rsidRPr="002D4679">
                          <w:tc>
                            <w:tcPr>
                              <w:tcW w:w="6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50"/>
                              </w:tblGrid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Благодарим за внимание!</w:t>
                                    </w:r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Надеемся, что информация была полезна для Вас.                    Будем благодарны за ответную связь.                                                Мы работаем для Вас в режиме 24/7.</w:t>
                                    </w:r>
                                  </w:p>
                                </w:tc>
                              </w:tr>
                              <w:tr w:rsidR="002D4679" w:rsidRPr="002D467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 К.В. Артюшин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Торговый представитель России в Болгарии</w:t>
                                    </w:r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D4679" w:rsidRPr="002D4679" w:rsidRDefault="002D4679" w:rsidP="002D46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D4679" w:rsidRPr="002D4679" w:rsidRDefault="002D4679" w:rsidP="002D4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4679" w:rsidRPr="002D4679" w:rsidRDefault="002D4679" w:rsidP="002D46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D4679" w:rsidRPr="002D4679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A2C4C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4679" w:rsidRPr="002D46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FC5E8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2D4679" w:rsidRPr="002D4679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2D4679" w:rsidRPr="002D46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Для добавления в список рассылки или по другим вопросам напишите нам: </w:t>
                                    </w:r>
                                    <w:hyperlink r:id="rId57" w:history="1">
                                      <w:r w:rsidRPr="002D4679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sofia@minprom.gov.ru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2D4679" w:rsidRPr="002D4679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2D4679" w:rsidRPr="002D4679">
                                <w:trPr>
                                  <w:trHeight w:val="717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D4679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или </w:t>
                                    </w:r>
                                    <w:proofErr w:type="gramStart"/>
                                    <w:r w:rsidRPr="002D4679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позвоните:+</w:t>
                                    </w:r>
                                    <w:proofErr w:type="gramEnd"/>
                                    <w:r w:rsidRPr="002D4679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359 (2) 963-08-88</w:t>
                                    </w:r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D4679" w:rsidRPr="002D4679" w:rsidRDefault="002D4679" w:rsidP="002D46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D4679" w:rsidRPr="002D467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6F6F6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D4679" w:rsidRPr="002D467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D4679" w:rsidRPr="002D467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D4679" w:rsidRPr="002D4679" w:rsidRDefault="002D4679" w:rsidP="002D4679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Copyright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© 2020 Торгпредство России в Болгарии. 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w:t>All rights reserved.You are receiving this email because you have visited our site or asked us about regular newsletter.</w: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begin"/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w:instrText xml:space="preserve"> HYPERLINK "https://s7308139.sendpul.se/unsubscribes/ru/MjM5MTA0NA==/6a032c618286bec7440c6e58ceaa6724/h/28edd3380a1c17cf65b137fe96516659" </w:instrText>
                                    </w:r>
                                    <w:proofErr w:type="spellStart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ru-RU"/>
                                      </w:rPr>
                                      <w:t>Отказаться</w:t>
                                    </w:r>
                                    <w:proofErr w:type="spellEnd"/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ru-RU"/>
                                      </w:rPr>
                                      <w:t xml:space="preserve"> от рассылки</w:t>
                                    </w:r>
                                    <w:r w:rsidRPr="002D4679">
                                      <w:rPr>
                                        <w:rFonts w:ascii="Arial" w:eastAsia="Times New Roman" w:hAnsi="Arial" w:cs="Arial"/>
                                        <w:color w:val="80808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2D4679" w:rsidRPr="002D4679" w:rsidRDefault="002D4679" w:rsidP="002D46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D4679" w:rsidRPr="002D4679" w:rsidRDefault="002D4679" w:rsidP="002D46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D4679" w:rsidRPr="002D4679" w:rsidRDefault="002D4679" w:rsidP="002D46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4679" w:rsidRPr="002D4679" w:rsidRDefault="002D4679" w:rsidP="002D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679" w:rsidRPr="002D4679" w:rsidRDefault="002D4679" w:rsidP="002D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79" w:rsidRDefault="002D4679"/>
    <w:sectPr w:rsidR="002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30C"/>
    <w:multiLevelType w:val="multilevel"/>
    <w:tmpl w:val="1ECC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0000"/>
    <w:multiLevelType w:val="multilevel"/>
    <w:tmpl w:val="553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C08A6"/>
    <w:multiLevelType w:val="multilevel"/>
    <w:tmpl w:val="F95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C08F9"/>
    <w:multiLevelType w:val="multilevel"/>
    <w:tmpl w:val="CA1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56249"/>
    <w:multiLevelType w:val="multilevel"/>
    <w:tmpl w:val="9A94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32417"/>
    <w:multiLevelType w:val="multilevel"/>
    <w:tmpl w:val="72C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32E10"/>
    <w:multiLevelType w:val="multilevel"/>
    <w:tmpl w:val="8E3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34C16"/>
    <w:multiLevelType w:val="multilevel"/>
    <w:tmpl w:val="5D2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570D7"/>
    <w:multiLevelType w:val="multilevel"/>
    <w:tmpl w:val="8B8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9"/>
    <w:rsid w:val="002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8FA9-0519-4322-8FAB-026660DD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4679"/>
    <w:rPr>
      <w:b/>
      <w:bCs/>
    </w:rPr>
  </w:style>
  <w:style w:type="paragraph" w:styleId="a4">
    <w:name w:val="Normal (Web)"/>
    <w:basedOn w:val="a"/>
    <w:uiPriority w:val="99"/>
    <w:semiHidden/>
    <w:unhideWhenUsed/>
    <w:rsid w:val="002D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4679"/>
    <w:rPr>
      <w:color w:val="0000FF"/>
      <w:u w:val="single"/>
    </w:rPr>
  </w:style>
  <w:style w:type="character" w:customStyle="1" w:styleId="177d5a4333ac019606de889e143743a1wmi-callto">
    <w:name w:val="177d5a4333ac019606de889e143743a1wmi-callto"/>
    <w:basedOn w:val="a0"/>
    <w:rsid w:val="002D4679"/>
  </w:style>
  <w:style w:type="character" w:styleId="a6">
    <w:name w:val="Emphasis"/>
    <w:basedOn w:val="a0"/>
    <w:uiPriority w:val="20"/>
    <w:qFormat/>
    <w:rsid w:val="002D4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M5MTA0NA==/ui/NzMwODEzOQ==/li/OTAwMDExNQ==/re/bnRwcEBudHBwLmJpeg==/l/aHR0cHMlM0ElMkYlMkZnaXNwLmdvdi5ydSUyRm5ld191c2VyJTJGbmV3cyUyRk1ldG9kaWNoZXNraWUtcmVrb21lbmRhdHNpaS1wby1wcm92ZWRlbml5dS1zZXJ0aWZpa2F0c2lpLXYtaW5vc3RyYW5ueWtoLnBkZg==/ls/a41b9fafbbafd070c592bd799b8405d415d56823bc2ec7bfe002eed3beedb7bf7175b89d9590dce55f9ed38953fd2a8feb62b0432dccb5d31c13985be1400a0f37e25f0bd5f220a56776bb479f5392241433aefe637a5779a6b6f7ba5381f4aaa4cf70685f08e58455a59aba244c2f3bcecf3c24abdf2680cc701be7b1962501/" TargetMode="External"/><Relationship Id="rId18" Type="http://schemas.openxmlformats.org/officeDocument/2006/relationships/hyperlink" Target="https://s7308139.sendpul.se/go/ec/6a032c618286bec7440c6e58ceaa6724/ci/MjM5MTA0NA==/ui/NzMwODEzOQ==/li/OTAwMDEyMA==/re/bnRwcEBudHBwLmJpeg==/l/aHR0cCUzQSUyRiUyRnBlcm5pay5iZyUyRmRvc3R2a2EtbmEtMTMtYnJveWEtbm92aS1lZGluaWNobmktZ2F6b3ZpLWF2dG9idXNpLWktc3BlY2lhbGl6aXJhbm8tb2JvcnVkdmFuZS1rbS10eWF4LXYtaXpwbG52bmllLW5hLXByb2VrdC1pbnRlZ3JpcmFuLWdyYWRza2ktdHJhbnM=/ls/1b2b4b4df7af7bc585a17470c168dfb4dae1d591dc96bbf6881fd9a78f219cdc565c7d554050bdcc1c4bfb839445fee5c29da690ee1bd98997f67cdbd7fd1021c4b0fd47a9f2074774f42a05f8b83b304905d1dc70a1c12d9b8f97d4cc09ec3b06d6ec800ab93efbd521c5cc66c03e091e803c7e6a2f803cfbc08ae14972b923/" TargetMode="External"/><Relationship Id="rId26" Type="http://schemas.openxmlformats.org/officeDocument/2006/relationships/hyperlink" Target="https://s7308139.sendpul.se/go/ec/6a032c618286bec7440c6e58ceaa6724/ci/MjM5MTA0NA==/ui/NzMwODEzOQ==/li/OTAwMDEyNg==/re/bnRwcEBudHBwLmJpeg==/l/aHR0cHMlM0ElMkYlMkZkcml2ZS5nb29nbGUuY29tJTJGb3BlbiUzRmlkJTNEMTczRTdFU1FBU3huWnlLRDRmWmNudHhkTzZlSVRqeUFJ/ls/9c48e0bdb9c067a9ba9c9c43511e949bae5e0ab655da6626d35b77e32a4feb82ce0b846ffcc94154d8d3fb0af9eb23c0fce734b9006959fd78ad10e0449e21fb48414989111850b3a9edf434efcb27e1ec849ebda8e0ddbb735b09facbde58ab71a6c3db8f4354e6c930da9e8183f9b08b574ba908849e1abadc40747ba78a58/" TargetMode="External"/><Relationship Id="rId39" Type="http://schemas.openxmlformats.org/officeDocument/2006/relationships/hyperlink" Target="https://s7308139.sendpul.se/go/ec/6a032c618286bec7440c6e58ceaa6724/ci/MjM5MTA0NA==/ui/NzMwODEzOQ==/li/OTAwMDEzMg==/re/bnRwcEBudHBwLmJpeg==/l/aHR0cHMlM0ElMkYlMkZkcml2ZS5nb29nbGUuY29tJTJGb3BlbiUzRmlkJTNEMTBMbEs4RkxLT1BGQW5SZFVWTno2SVExTVNoMHNhQ2F2/ls/84452b4df1a1648fa7626ebadb05722bb318241568381d68dc8a922b1676c25f094a68c6cb3234c3f21ff02a8431e3b9bdb9233fadab2f5dace99f7c76467f7e016fc000ec684eac8ee874e6d01c3a2bd5f8bb0909a61d2053a7cf5a04e61d1eaef10c8cb6401e9e1c417516135e45cbefb312043bb3fd756748ba690e718645/" TargetMode="External"/><Relationship Id="rId21" Type="http://schemas.openxmlformats.org/officeDocument/2006/relationships/hyperlink" Target="https://s7308139.sendpul.se/go/ec/6a032c618286bec7440c6e58ceaa6724/ci/MjM5MTA0NA==/ui/NzMwODEzOQ==/li/OTAwMDEyMw==/re/bnRwcEBudHBwLmJpeg==/l/aHR0cCUzQSUyRiUyRnd3dy5hcGkuYmclMkZQUk9YWSUyRmluZGV4Mi5waHAlM0YlMkZwdWJsaWMlMkZpbmRleC5qc3AlM0Zwcm9jJTNEMTQwMg==/ls/2176e53701f50302b535fd3121809f19946883e01f188e7dfdc42fdee8e3e81b1049facb8a18e488d244faebee6753270f9633da9cb585c2e7d8fe43ef16922fd86b86bd31487989bb7795cde3cf1fa3fbcb31383bfc07d32f845d89a2763e2510bb9651b81b39cfffba1efde082dd1bc78a21ace5d1d527f3747fed5642418c/" TargetMode="External"/><Relationship Id="rId34" Type="http://schemas.openxmlformats.org/officeDocument/2006/relationships/hyperlink" Target="https://s7308139.sendpul.se/go/ec/6a032c618286bec7440c6e58ceaa6724/ci/MjM5MTA0NA==/ui/NzMwODEzOQ==/li/OTAwMDEyOQ==/re/bnRwcEBudHBwLmJpeg==/l/aHR0cHMlM0ElMkYlMkZkcml2ZS5nb29nbGUuY29tJTJGb3BlbiUzRmlkJTNEMTZQSlZRMlVfdWZONzVFM1lxQzN6T2F4WmtWLVl0RWpL/ls/6fa574e23bfead3ef2630621cc8f122dbdd60d632ad44ee21a8d686cde2fd563214fc82015aafd0a86c5c647d7320c2c0dfb8acf072cb190331b70d37ca1edff530ed5cc5539075e9b06473d9248b811882d219819f3e0597cfdf701dd1415fbc2e80467e3bf5a23b3d0d2aba2576444e1d2e62b723369f882c72d1ac5611c9d/" TargetMode="External"/><Relationship Id="rId42" Type="http://schemas.openxmlformats.org/officeDocument/2006/relationships/hyperlink" Target="https://s7308139.sendpul.se/go/ec/6a032c618286bec7440c6e58ceaa6724/ci/MjM5MTA0NA==/ui/NzMwODEzOQ==/li/OTAwMDEzNA==/re/bnRwcEBudHBwLmJpeg==/l/aHR0cHMlM0ElMkYlMkZkcml2ZS5nb29nbGUuY29tJTJGb3BlbiUzRmlkJTNEMXJlRmo5NnVsQVBMQW5ZWFpLUWh1VUlwOGYyTU5nXy1C/ls/0cbe47c4778e0a5de9ce171f216872e1b9bd69b488b0a5765764016a288ce2007c183dabdcf79f1c800693346b141b062f4aab14e39e90f8215c64dc6495d048ac2657e4943574921402fb1f7b7812aa51a5782f3dcaf7b3dc7ab063c457abab899f78a4535c1495331a0fea7265cce53aae5d309734dc77d18188d06b77fdd7/" TargetMode="External"/><Relationship Id="rId47" Type="http://schemas.openxmlformats.org/officeDocument/2006/relationships/hyperlink" Target="https://s7308139.sendpul.se/go/ec/6a032c618286bec7440c6e58ceaa6724/ci/MjM5MTA0NA==/ui/NzMwODEzOQ==/li/OTAwMDEzNw==/re/bnRwcEBudHBwLmJpeg==/l/aHR0cHMlM0ElMkYlMkZkcml2ZS5nb29nbGUuY29tJTJGb3BlbiUzRmlkJTNEMVkzOVlKQU9NbkNUVUJKRzIwbktCcTRyWllkbHg2OXhf/ls/94df72f42ca1c99c36a1ac2d1784b304324356960afc86adc7723956fca07ff7ffcdbbe9e51ac09c038fbe39fb838ec9ac9c22109662024887ed243d28c3f3826027e7db7230ca8c80688c064526f93e1c6716062b42ee6515ddc84803bead643bb37664d3fff7e7558f699d75dcd5e1736779e0c7cd0629c6ec363938570028/" TargetMode="External"/><Relationship Id="rId50" Type="http://schemas.openxmlformats.org/officeDocument/2006/relationships/hyperlink" Target="https://s7308139.sendpul.se/go/ec/6a032c618286bec7440c6e58ceaa6724/ci/MjM5MTA0NA==/ui/NzMwODEzOQ==/li/OTAwMDE0MA==/re/bnRwcEBudHBwLmJpeg==/l/aHR0cHMlM0ElMkYlMkZkcml2ZS5nb29nbGUuY29tJTJGb3BlbiUzRmlkJTNEMWIxeS1RdzdGakJ6SXJtOVdNVE1CLTV1VnNzVEFPVmV5/ls/7fa848acb4fdeaab2850b6adba6b46dbfcdde18a006a47d33c33df5bd93276612714e63eb4088c3c9af958f1dec4e201331468427e4cba69e586067cf63a343391698f825efe2cf06fc54ac2c309e085e48a3849ec85577ee31cf3234dd06e077a16ed3a13fee7300473b9a2e2ccb4ddd9bcab4acdc07eddbdb2f0645bb33d04/" TargetMode="External"/><Relationship Id="rId55" Type="http://schemas.openxmlformats.org/officeDocument/2006/relationships/hyperlink" Target="https://s7308139.sendpul.se/go/ec/6a032c618286bec7440c6e58ceaa6724/ci/MjM5MTA0NA==/ui/NzMwODEzOQ==/li/OTAwMDE0NQ==/re/bnRwcEBudHBwLmJpeg==/l/aHR0cHMlM0ElMkYlMkZkcml2ZS5nb29nbGUuY29tJTJGb3BlbiUzRmlkJTNEMWN1VFhkNVp2Snc4RTRkQ0tJY1VaV3V5WVpEdWxEX3VF/ls/623169872230fd8afe1a7b96dba2fbc0a9074be3775e6d3c2fa8138efa8b4b3b60e37ad342804eb5da9cdbdadc77ded08640356f8923329ea82ded0fb5306b42b8a66f31bdbf593fd22cfac531d4f32acdf490cf69386a7e0b474a5258e7846ac58869b3f82d1e2fc1e66230689a2fdd13424fd7888d84aec501ca2e15f7ccb0/" TargetMode="External"/><Relationship Id="rId7" Type="http://schemas.openxmlformats.org/officeDocument/2006/relationships/hyperlink" Target="https://s7308139.sendpul.se/go/ec/6a032c618286bec7440c6e58ceaa6724/ci/MjM5MTA0NA==/ui/NzMwODEzOQ==/li/OTAwMDEwOQ==/re/bnRwcEBudHBwLmJpeg==/l/aHR0cHMlM0ElMkYlMkZydXMuYmclMkZla29ub21pa2ElMkZla29ub21pa2ElMkYzMDAwNi1wcmF2aXRlbHN0dm8tYm9sZ2FyaWktb2J5YXphbG8tdG9yZ292eWUtc2V0aS1wcm9kYXZhdC1pLXByb2R1a3RzaXl1LW1lc3RueWtoLXByb2l6dm9kaXRlbGVq/ls/432a51d3f50c85600dc5d3877b5cc9c3a85e9ca3529c9719489f5a07f4040a6f4be364a6cd5b3364d92fcffd3dd1eb33e2f7fbe4e7acd3af4f0ae2b27a77005523cf57f77e61c46d1ba3fe1898b9167770060319affd9fb4475cbff5c6b98cc085331a1b973f5873603fbc1824af24fc7c356417f6ae10fa440448689eebf2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M5MTA0NA==/ui/NzMwODEzOQ==/li/OTAwMDExOA==/re/bnRwcEBudHBwLmJpeg==/l/aHR0cHMlM0ElMkYlMkZ3d3cuZXJwc2V2ZXIuYmclMkZiZyUyRk9ic2h0ZXN0dmVuaS1wb3JhY2hraS1wby1vYnNodGl5YS1yZWQtbmEtWk9QJTJGNDAzJTJGRG9zdGF2a2EtbmEtdmFrdXVtbmktcHJla2FzdmFjaGktU3JOLW1vc2h0bm9zdG5pLXJhemVkaW5pdGVsaS1Tck4tcmF6ZWRpbmk=/ls/864a5da9245607dff09d73da1c80d398c9f740c9c2ce522996f5305fb95c87bbcc3e08827a2fc9cc28e5a45b7737073992637e40abc01bb151331be88d10f90a1aad168223739ca856f6b0f50d9217d103e2ec95ba0a193fc9dc0397e576113994e036acc92b4125fb9d94ebe6f7b7ba54b761236855b0d258217b45152dca20/" TargetMode="External"/><Relationship Id="rId29" Type="http://schemas.openxmlformats.org/officeDocument/2006/relationships/hyperlink" Target="https://s7308139.sendpul.se/go/ec/6a032c618286bec7440c6e58ceaa6724/ci/MjM5MTA0NA==/ui/NzMwODEzOQ==/li/OTAwMDEyNw==/re/bnRwcEBudHBwLmJpeg==/l/aHR0cHMlM0ElMkYlMkZkcml2ZS5nb29nbGUuY29tJTJGb3BlbiUzRmlkJTNEMUtVM2U3WDluUTV5WFM5SVFXOGs4SWxFaE9HZzNsbTlq/ls/5611376a384048fbf66ba66e52dcc858d84240f45e0d828ff4f2d6eeca308649e773d60ba587f09f692414b2205996a3f573aeb948f235ec9ddeeaca9d42d22b2b5807418a3f906bbdf79be41bbf08ad5d29185bfd8f7eb15c433a4163f91b5aebe14993fb16489388724e10550cceda625d5ca240bddbd5e39b0d940e2ac73b/" TargetMode="External"/><Relationship Id="rId11" Type="http://schemas.openxmlformats.org/officeDocument/2006/relationships/hyperlink" Target="https://s7308139.sendpul.se/go/ec/6a032c618286bec7440c6e58ceaa6724/ci/MjM5MTA0NA==/ui/NzMwODEzOQ==/li/OTAwMDExMw==/re/bnRwcEBudHBwLmJpeg==/l/aHR0cHMlM0ElMkYlMkZ3d3cuZXhwb3J0Y2VudGVyLnJ1JTJGcHJlc3NfY2VudGVyJTJGbmV3cyUyRnVwcm9zaGNoZW5vLXBvZHR2ZXJ6aGRlbmllLW51bGV2b3ktc3RhdmtpLW5kcy1kbHlhLXJvem5pY2hueWtoLWVrc3BvcnRlcm92JTJGJTNGbmF2TnVtJTNEJTI2YW1wJTNCcGFnZSUzRA==/ls/68f677c59d5b89cc1c695ff8dbc38a186a050b9131f18891e4c20f61c8df4dedaa898d2bbb0313580a33db0156d06e89b5f138d0fb301ea3c86221947cc7c9d7ac6e79ce95ba392fcdd5968b335f8685c0d0e33f2c987461e0e350f2ca7f940a994366d19fda215788049044cdbf97cdf6f5547f1c2a84a9a4af85b511a805b2/" TargetMode="External"/><Relationship Id="rId24" Type="http://schemas.openxmlformats.org/officeDocument/2006/relationships/hyperlink" Target="mailto:healthsource.eu@gmail.com" TargetMode="External"/><Relationship Id="rId32" Type="http://schemas.openxmlformats.org/officeDocument/2006/relationships/hyperlink" Target="https://s7308139.sendpul.se/go/ec/6a032c618286bec7440c6e58ceaa6724/ci/MjM5MTA0NA==/ui/NzMwODEzOQ==/li/OTAwMDEyOA==/re/bnRwcEBudHBwLmJpeg==/l/aHR0cHMlM0ElMkYlMkZkcml2ZS5nb29nbGUuY29tJTJGb3BlbiUzRmlkJTNEMTB3amxTWG1xcm5FcU5ZdXFiV2Q0MVRqWFlXQ0NJVFQw/ls/3423a50b1e887393d4be11654eeff8ab684c44efb86ea6030682d167978cd79cb322c9c408e0e9bbcd819e10da0bc2064deeec1a29bb80967b51b69b4e309481b253a6ae494515c4bd8b842ba719fd33a915f732cd9ed5ef1da36a0278c27a7bf283d904242b9ffc7d4a1acf5e91ddebfee21056d18f75492c6c103025a08ef1/" TargetMode="External"/><Relationship Id="rId37" Type="http://schemas.openxmlformats.org/officeDocument/2006/relationships/hyperlink" Target="https://s7308139.sendpul.se/go/ec/6a032c618286bec7440c6e58ceaa6724/ci/MjM5MTA0NA==/ui/NzMwODEzOQ==/li/OTAwMDEzMQ==/re/bnRwcEBudHBwLmJpeg==/l/aHR0cHMlM0ElMkYlMkZkcml2ZS5nb29nbGUuY29tJTJGb3BlbiUzRmlkJTNEMWxUTXpWVTlFLXgzUEFELXlOelFLS3dqMFpEZU1lNFRz/ls/59c734d4e336b534ee70f88a69d2d9e1228e037281b6681b851a74037c1742a5d11259143bed599d7e3f4bac1740da1578e7810697061f764de2cf81bcef3850584823190360a6169a5689764f5dd621f542269344359320394969d394b3c240f8eba693f035a366c351469a17cddb58bd5f7e41e1d4eaeeee24ad4deae3ef0b/" TargetMode="External"/><Relationship Id="rId40" Type="http://schemas.openxmlformats.org/officeDocument/2006/relationships/hyperlink" Target="https://s7308139.sendpul.se/go/ec/6a032c618286bec7440c6e58ceaa6724/ci/MjM5MTA0NA==/ui/NzMwODEzOQ==/li/OTAwMDEzMw==/re/bnRwcEBudHBwLmJpeg==/l/aHR0cCUzQSUyRiUyRnd3dy5nZnRsYXcuY29tJTJG/ls/57fd0569956417a61ec97142d1f35fdf297e90a4e739cdb3054a97892dc5d9ee4be8aa552bc863478c9e685f2e46a469316f8c02ff367f75912c83cb6e8bf9cbeea2cf06d92e8d33174bf1e3ab4096d9d856e7b5b7f16e22c436d278f4d384efc3f3e1f1f5a31fd03ec82ee1c0badd564cd2e8d7c6082e670e5df72eb84776a3/" TargetMode="External"/><Relationship Id="rId45" Type="http://schemas.openxmlformats.org/officeDocument/2006/relationships/hyperlink" Target="https://s7308139.sendpul.se/go/ec/6a032c618286bec7440c6e58ceaa6724/ci/MjM5MTA0NA==/ui/NzMwODEzOQ==/li/OTAwMDEzNg==/re/bnRwcEBudHBwLmJpeg==/l/aHR0cHMlM0ElMkYlMkZkcml2ZS5nb29nbGUuY29tJTJGb3BlbiUzRmlkJTNEMUVoOE0tcDBhOFJPNEFfTmw2QTBjdXAtbTFfOG5qaXFH/ls/746b550f849ec51267505df767edc78a4ca35d2438c1b0154373410b5ed81aeb7b9c591d7c7d4b6c3f5cbd36a2ea93d7e7d51fef29eadec3fd95bf8b764c156db3c1518a11451c6981a500bcee735d8e72259a1d5ee00c8b60464679a983414ff6f3f55413240d711d41e2a645b4d2de3e554841126aee0992a3bc6e3d196058/" TargetMode="External"/><Relationship Id="rId53" Type="http://schemas.openxmlformats.org/officeDocument/2006/relationships/hyperlink" Target="https://s7308139.sendpul.se/go/ec/6a032c618286bec7440c6e58ceaa6724/ci/MjM5MTA0NA==/ui/NzMwODEzOQ==/li/OTAwMDE0Mg==/re/bnRwcEBudHBwLmJpeg==/l/aHR0cHMlM0ElMkYlMkZkcml2ZS5nb29nbGUuY29tJTJGb3BlbiUzRmlkJTNEMW9BN1hxc1lvMERtYWd2V1pEb3Nmd1VSUDlEelRsMnpq/ls/16747dfae151175763247043caae0b401b4983db462e7d193759029f4e0cb18fa2dd7ebaeda127a4cb0863d9097c7a34375e98f0a4483f5ae34ff0091a4517391c20fdeee5c37a90f7b02c71680c150ccdf03088523d48f89444ef049f0689f614fe5096127507f1d1c49c55ee4cd5980600d00f8c87827344e679a2c9fb2769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7308139.sendpul.se/go/ec/6a032c618286bec7440c6e58ceaa6724/ci/MjM5MTA0NA==/ui/NzMwODEzOQ==/li/OTAwMDEwNw==/re/bnRwcEBudHBwLmJpeg==/l/aHR0cHMlM0ElMkYlMkZ0YXNzLnJ1JTJGb2JzY2hlc3R2byUyRjgyNjYyOTE=/ls/988aa7d902ffae6f70180f0f8c2a0be5e4ed467a646947222b62c5e997005e7ed28c430780db30752d8300539d0e59c7328bd1d82548b08b255e8892bbb2d8c779213e1f39c035a66abbf7b4a4d9f2f21b604be951369ef9772dfa01335b22147c43e74f04e53dae4cacc519c49acd56df68163baf583793c036cadfe2a3b23f/" TargetMode="External"/><Relationship Id="rId19" Type="http://schemas.openxmlformats.org/officeDocument/2006/relationships/hyperlink" Target="https://s7308139.sendpul.se/go/ec/6a032c618286bec7440c6e58ceaa6724/ci/MjM5MTA0NA==/ui/NzMwODEzOQ==/li/OTAwMDEyMQ==/re/bnRwcEBudHBwLmJpeg==/l/aHR0cHMlM0ElMkYlMkZiZHpjYXJnby5iZHouYmclMkZiZyUyRnByb2NlZHVyaS1wby16b3AlMkZkb3N0YXZrYS1jaHVndW5lbmkta2Fsb2RraS0yMDIwLmh0bWw=/ls/5c87705cb92b87bd4c403b174d903d28725ce966672fb3685c0ef7041cfb2fa31f95f6f50fa6e3ea58561c6202fd9fbde4930480e13c4905fd9567559796a3414b50bbaab5ce3fac9e252f7139c1321039c1da744f52b394a6c8f25f988e5fdf002f6628dacfcafea0672751ba2fd169d39831521fd240e08b02cde31c6cfd3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M5MTA0NA==/ui/NzMwODEzOQ==/li/OTAwMDExMQ==/re/bnRwcEBudHBwLmJpeg==/l/aHR0cHMlM0ElMkYlMkZydXMuYmc=/ls/6e84c5c5c9ba9b0f7c98ed7324f0d2c321ac10f81d58558ae33633157cf9c725d4f39c1a21fa24598987f2407662da151295ccdf48c17991399f7ee5608e677e01549998a812d5db1cd4ae0d1c4f5b1e619cc9514e3cc53ed63baafce37b8706b38539648d5c222decdc4b43a36f672873f5941a2df6637dbb75040a88ef677c/" TargetMode="External"/><Relationship Id="rId14" Type="http://schemas.openxmlformats.org/officeDocument/2006/relationships/hyperlink" Target="https://s7308139.sendpul.se/go/ec/6a032c618286bec7440c6e58ceaa6724/ci/MjM5MTA0NA==/ui/NzMwODEzOQ==/li/OTAwMDExNg==/re/bnRwcEBudHBwLmJpeg==/l/aHR0cHMlM0ElMkYlMkZ3d3cuZ29vZ2xlLmNvbSUyRm1hcHMlMkZkJTJGdSUyRjAlMkZ2aWV3ZXIlM0ZtaWQlM0QxcWdOeExndHFPbFg5MWQ2ZWU3S3BuVGRhZWJTT2JLR0IlMjZhbXAlM0JsbCUzRDQyLjc2NTIwOTgzODgzOTc2NiUyNTJDMjUuMzE1NTUwODE4MDc5NiUyNmFtcCUzQnolM0Q4/ls/843b8dd0e12148bf263eb4a42b0594b600bb5c0de0a95370b09207e5152cda3a7d797f0b5b5cdaa8bffba354e5ff1b30556d0494cea036896e5bd51c6aec4bd9cd156d717e4fb91c43d04fcb5da314a5b6629c8d07d1f17172ff3fa03c98cc0287f08004d262885873b1d4993aad5ff9078bd03203276c15cfcc0c13bc005084/" TargetMode="External"/><Relationship Id="rId22" Type="http://schemas.openxmlformats.org/officeDocument/2006/relationships/hyperlink" Target="https://s7308139.sendpul.se/go/ec/6a032c618286bec7440c6e58ceaa6724/ci/MjM5MTA0NA==/ui/NzMwODEzOQ==/li/OTAwMDEyNA==/re/bnRwcEBudHBwLmJpeg==/l/aHR0cHMlM0ElMkYlMkZkcml2ZS5nb29nbGUuY29tJTJGb3BlbiUzRmlkJTNEMWF2S0tXejhvenM4a2MwbllVOVFuNzFBVUNZNVBKYWx2UC0yeWpsLW1aakE=/ls/a8d9302d56d46ada14051142d807602b9416effd13f882d5cba6be6d94bf2062d9b8ca3f449149d969ef0127c688e7a4c31ccaf75cf2844f8a6933f15320ee87b69dbe0a43c91923f128e4f9b15d182dda797375f20d8a94605fba11ab40d226d78e3ec2572fc2d48c4b2e2d45f8dad9583df7d691b47138407a9181cd5545c0/" TargetMode="External"/><Relationship Id="rId27" Type="http://schemas.openxmlformats.org/officeDocument/2006/relationships/hyperlink" Target="mailto:hristo.lazarov@hti-bulgaria.com" TargetMode="External"/><Relationship Id="rId30" Type="http://schemas.openxmlformats.org/officeDocument/2006/relationships/hyperlink" Target="mailto:stroyalianceinvest@gmail.com" TargetMode="External"/><Relationship Id="rId35" Type="http://schemas.openxmlformats.org/officeDocument/2006/relationships/hyperlink" Target="mailto:hristo.ivanov@kontrol-m.com" TargetMode="External"/><Relationship Id="rId43" Type="http://schemas.openxmlformats.org/officeDocument/2006/relationships/hyperlink" Target="https://s7308139.sendpul.se/go/ec/6a032c618286bec7440c6e58ceaa6724/ci/MjM5MTA0NA==/ui/NzMwODEzOQ==/li/OTAwMDEzNQ==/re/bnRwcEBudHBwLmJpeg==/l/aHR0cCUzQSUyRiUyRnd3dy50cnVkLWJnLmNvbSUyRmluZGV4MS5waHAlM0ZsYW5nJTNERU4lMjNob21l/ls/a63b25bbc508dfadac8e2b9737f8d698aab2ae9c59fcb106cfee6016d7860c5fe1907566191f73355fe415a29972d01f4560d9f54db8eee7dd246686e8d289336ded213368f8f26d50ac731b913d7d7e2c0b7dc7ccb4020ab01befe992c5cd79e7a2e7b895c383748d8e3610f3bca708208332e1e81170eb5d5943208465de9e/" TargetMode="External"/><Relationship Id="rId48" Type="http://schemas.openxmlformats.org/officeDocument/2006/relationships/hyperlink" Target="mailto:petyog76@gmail.com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s://s7308139.sendpul.se/go/ec/6a032c618286bec7440c6e58ceaa6724/ci/MjM5MTA0NA==/ui/NzMwODEzOQ==/li/OTAwMDExMA==/re/bnRwcEBudHBwLmJpeg==/l/aHR0cHMlM0ElMkYlMkZydXMuYmclMkZlc2NoZSUyRmludGVyZXNubyUyRmludGVyZXNubyUyRjMwMDQ2LXNlZ29kbnlhLXYtYm9sZ2FyaWktdmVsaWtheWEtcHlhdG5pdHNhLW9maXRzaWFsbnlqLW5lcmFib2NoaWotZGVu/ls/907d8f678fc8841ed3ef4aa3265685275abf96a344f53d4b87cbd080ac5fb965d99db80bfc4efceffdb7f475e7abb21f754782b8959edee60a4a04d71122815fbe794b6434a8cf391d4297edea9436f54877969cf0466924c58a86e844519a8e7b08f01fe9a973a3b194be193fffb483b9bd829c169e400935def1dfc48de51b/" TargetMode="External"/><Relationship Id="rId51" Type="http://schemas.openxmlformats.org/officeDocument/2006/relationships/hyperlink" Target="https://s7308139.sendpul.se/go/ec/6a032c618286bec7440c6e58ceaa6724/ci/MjM5MTA0NA==/ui/NzMwODEzOQ==/li/OTAwMDE0MQ==/re/bnRwcEBudHBwLmJpeg==/l/aHR0cHMlM0ElMkYlMkZ3d3cuZXVyb3NwZWQucnU=/ls/5017b794bcbeb615e88d1078954ad1ca12fda0e52fe20453345229552a5217d3eec897398b5c85d1d5a87e58165297467fb619324cf6f647d243071fe7af64dc61b9910422cd2d6a8665a7275f1ac4d0160f6b37b289a7208238756ac5cbe407e9209dede86f75b242e4e6ed975d6abc039537a9da4d93619c97bec8cc7219d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M5MTA0NA==/ui/NzMwODEzOQ==/li/OTAwMDExNA==/re/bnRwcEBudHBwLmJpeg==/l/aHR0cHMlM0ElMkYlMkZ3d3cuZXhwb3J0Y2VudGVyLnJ1JTJGcHJlc3NfY2VudGVyJTJGbmV3cyUyRnByaW55YXR5LXBvcHJhdmtpLW8tbGliZXJhbGl6YXRzaWktdmFseXV0bm9nby1rb250cm9seWElMkYlM0ZuYXZOdW0lM0QlMjZhbXAlM0JwYWdlJTNE/ls/60f6b1109dd43168ea7aaf8418f0efd34f2be2091b1ff147e1ca75d5f227629cda74a59d12c2ccb2418c6a1df381141521783bdd381e73e1cd1f3a4cef6c60e1d456065d8e28fb875241fb1cb64d87969cc242bbcbaeca407114249de2182264409e5b7a2bb1846b261146798d34c639fe42c6875e425473dcd23a73671e8ea4/" TargetMode="External"/><Relationship Id="rId17" Type="http://schemas.openxmlformats.org/officeDocument/2006/relationships/hyperlink" Target="https://s7308139.sendpul.se/go/ec/6a032c618286bec7440c6e58ceaa6724/ci/MjM5MTA0NA==/ui/NzMwODEzOQ==/li/OTAwMDExOQ==/re/bnRwcEBudHBwLmJpeg==/l/aHR0cHMlM0ElMkYlMkZ3d3cuYmR6LmJnJTJGYmclMkZwcm9jZWR1cmktcG8tem9wJTJGZG9zdGF2a2EtY2hyZXotbmFlbWFuZS1uYS01LXBldC1icm9pYS1tYWdpc3RyYWxuaS1lbGVrdHJpY2hlc2tpLWxva29tb3RpdmEtcGxpdXMtb3BjaWlhLXphLWRvc3RhdmthLmh0bWw=/ls/6f537130bc61db605f43a63d73601be12d7c03627bf7c5c81a40bf53d61cff27c9d8a8290a0b404deca30ecdf4f6287a7cd3e1c13bb3088e21fd8afeedb2754a3bb63847175f2d359d56740a077cba213159b07c475c7a50f28a99438f712320bf21d0fe6c405fd8fac4ceac166769aa3fc16451ff385a4ebaaf0cc7388ad90b/" TargetMode="External"/><Relationship Id="rId25" Type="http://schemas.openxmlformats.org/officeDocument/2006/relationships/hyperlink" Target="mailto:nyurton@mail.ru," TargetMode="External"/><Relationship Id="rId33" Type="http://schemas.openxmlformats.org/officeDocument/2006/relationships/hyperlink" Target="mailto:mibostbg@gmail.com" TargetMode="External"/><Relationship Id="rId38" Type="http://schemas.openxmlformats.org/officeDocument/2006/relationships/hyperlink" Target="mailto:simeon_slavchev@yahoo.de" TargetMode="External"/><Relationship Id="rId46" Type="http://schemas.openxmlformats.org/officeDocument/2006/relationships/hyperlink" Target="mailto:alfia11@abv.bg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7308139.sendpul.se/go/ec/6a032c618286bec7440c6e58ceaa6724/ci/MjM5MTA0NA==/ui/NzMwODEzOQ==/li/OTAwMDEyMg==/re/bnRwcEBudHBwLmJpeg==/l/aHR0cHMlM0ElMkYlMkZiZHpjYXJnby5iZHouYmclMkZiZyUyRnByb2NlZHVyaS1wby16b3AlMkZzLXJlc2hlbmllLTYtb3QtMjUwMzIwMjBnLW5hLXVwcmF2aXRlbGlhLW5hLWJkai10b3Zhcm5pLXByZXZvemllb29kLWktcHJva3VyaXN0YS1uYS5odG1s/ls/29e74d3ba7aa87fa63487637afbaa121d6c7a665aafa325274d270b5d498a19a7ef6f67fe7ae5db496dc32855eb46f00c5845f525849af069c96fad2d1a3f85eb4d9856993667c63ec0a6aeef0716be6cc1a61c34f14e0edd17410458aef3cb4193b786b5c97542b26599715ceea7d9e1aea84e1c69271c1a1f0442bdd11f77a/" TargetMode="External"/><Relationship Id="rId41" Type="http://schemas.openxmlformats.org/officeDocument/2006/relationships/hyperlink" Target="mailto:a.tonev@gftlaw.com%C2%A0" TargetMode="External"/><Relationship Id="rId54" Type="http://schemas.openxmlformats.org/officeDocument/2006/relationships/hyperlink" Target="https://s7308139.sendpul.se/go/ec/6a032c618286bec7440c6e58ceaa6724/ci/MjM5MTA0NA==/ui/NzMwODEzOQ==/li/OTAwMDE0NA==/re/bnRwcEBudHBwLmJpeg==/l/aHR0cHMlM0ElMkYlMkZkcml2ZS5nb29nbGUuY29tJTJGb3BlbiUzRmlkJTNEMUhHeXFSNFVmZ3NaUkhjcDJoRFJmWnNQWjRuLVJrTmlT/ls/9fb3b52bbcee55e903c694b2551c9e07a85d8f8e68cdd506f7d2021e577005b9a5a81fb0873e7e2075e6d58689151773216d1d9c4ee1d2e60e3a870d3dcfbaa297d8aca8b7000d94000a0bed44d361b2c7bc6e4f134883df0de7447ab2b2654e644150a8d12025b8f25b5d4232474c41b3ecb0754b2b302f162b6e6bcb9bd30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M5MTA0NA==/ui/NzMwODEzOQ==/li/OTAwMDEwOA==/re/bnRwcEBudHBwLmJpeg==/l/aHR0cHMlM0ElMkYlMkZydXMuYmclMkZla29ub21pa2ElMkZla29ub21pa2ElMkYzMDA0MC1wcmVtZXItYm9sZ2FyaWktcmFib3RhLXBvLWJhbGthbnNrb211LXBvdG9rdS1pZGV0LW5hLXBvbG55a2gtb2Jvcm90YWto/ls/5265d4b21fcb38a0b9fa356205e7b4d75af8e329a7d897a2323806e16bf778ce17da534a9c6b66770848488bb4cf4314d7838157ce3ed71e8852d302fd756e84fc2aa4a03181302d490197c3aa6dcac5fafd0c1eac74cb2a5c672827b4d3930d2ef2bf51d296ef961b3a1517579e32a888379082653c03c245c7c68bc658882a/" TargetMode="External"/><Relationship Id="rId15" Type="http://schemas.openxmlformats.org/officeDocument/2006/relationships/hyperlink" Target="https://s7308139.sendpul.se/go/ec/6a032c618286bec7440c6e58ceaa6724/ci/MjM5MTA0NA==/ui/NzMwODEzOQ==/li/OTAwMDExNw==/re/bnRwcEBudHBwLmJpeg==/l/aHR0cHMlM0ElMkYlMkZzZXJ2aWNlLmFyaWJhLmNvbSUyRkRpc2NvdmVyeS5hdyUyRjEyNTAwMjAzNiUyRmF3JTNGYXdoJTNEciUyNmFtcCUzQmF3c3NrJTNEMlVrNGNvbkUlMjZhbXAlM0JkYXJkJTNEMSUyNmFtcCUzQmFuY2RjJTNEMQ==/ls/042a99ff33d89c7123f4b39c95bdabf5c95861bf36e6ff6375d1b3b3bd3ae0187396afcce00f5cdce60f3586c3f0e959ea620775abc6c8e15235717aca82fdeec237b09fa7a54a337f2fdde667476f3b9b4377a0ba0d224313edfdd394cc0e0d22773a4f6e4b606e89f117006b6ebc52d06adfb4336086ca79c123152b151f69/" TargetMode="External"/><Relationship Id="rId23" Type="http://schemas.openxmlformats.org/officeDocument/2006/relationships/hyperlink" Target="https://s7308139.sendpul.se/go/ec/6a032c618286bec7440c6e58ceaa6724/ci/MjM5MTA0NA==/ui/NzMwODEzOQ==/li/OTAwMDEyNQ==/re/bnRwcEBudHBwLmJpeg==/l/aHR0cCUzQSUyRiUyRnJvcDMtYXBwMS5hb3AuYmclM0E3Nzc4JTJGcG9ydGFsJTJGcGFnZSUzRl9wYWdlaWQlM0Q5MyUyQzE1ODI2MyUyNmFtcCUzQl9kYWQlM0Rwb3J0YWwlMjZhbXAlM0Jfc2NoZW1hJTNEUE9SVEFM/ls/adbbc5c417b59597d204ab2d92572a8778492b47c76a34543e7ea1369397ee31c672fcf629f5766c501120f1d9bac6acf7ba3ad4560592117e86c93d161d9ad9d3a565a25db120a9b6b9f5a30bffd593f6b5e5d23654ff9c8f5c0820ad2f9283bf05ea81168cccdc95d58d3069cf5846f01fc1b260cede65859679453f312bf3/" TargetMode="External"/><Relationship Id="rId28" Type="http://schemas.openxmlformats.org/officeDocument/2006/relationships/hyperlink" Target="mailto:nyurton@mail.ru," TargetMode="External"/><Relationship Id="rId36" Type="http://schemas.openxmlformats.org/officeDocument/2006/relationships/hyperlink" Target="https://s7308139.sendpul.se/go/ec/6a032c618286bec7440c6e58ceaa6724/ci/MjM5MTA0NA==/ui/NzMwODEzOQ==/li/OTAwMDEzMA==/re/bnRwcEBudHBwLmJpeg==/l/aHR0cHMlM0ElMkYlMkZkcml2ZS5nb29nbGUuY29tJTJGb3BlbiUzRmlkJTNEMUtjRW03b0xmaExCenRzdGFuY0ZzNEN6MTdRU2lKeF84/ls/93a5a2b940203430e2b26216c11883a1e149a0cc8e04faf1e118d566e13dad3acf98c01e323e3850dec95548eb9bc387e3eeafaa571de3613bada4c5f63ada67ee4300f78aa9f032e81040721cf12aaba8b28ebd914e89cb45f4daddf732b1c4bf98dfbe1a6fdc4275f0e2732b6d31b32ba9b043d492cc2f67ef36cbf6598e85/" TargetMode="External"/><Relationship Id="rId49" Type="http://schemas.openxmlformats.org/officeDocument/2006/relationships/hyperlink" Target="https://s7308139.sendpul.se/go/ec/6a032c618286bec7440c6e58ceaa6724/ci/MjM5MTA0NA==/ui/NzMwODEzOQ==/li/OTAwMDEzOQ==/re/bnRwcEBudHBwLmJpeg==/l/aHR0cHMlM0ElMkYlMkZkcml2ZS5nb29nbGUuY29tJTJGb3BlbiUzRmlkJTNEMWs1ZHExcHBWQ2hQV1NZdXdPLTBJbU9rMDhOUTZDOXVh/ls/ac7c644315bfaa7e9435cf01a3a676d6388fb049b7885c48dcb772c36074efc16268d56e5de679d7a570111f97ac933b9f57b2ef6e35bd44a2d01345ba519a25bb60333d70a361860d711c6f76a39c80542b812fcb1d077c7d67ee7e8ae62801552ed439ed2e7a23baefcca13746ab69ad12f38f0ccce349187f30f0b8956ccb/" TargetMode="External"/><Relationship Id="rId57" Type="http://schemas.openxmlformats.org/officeDocument/2006/relationships/hyperlink" Target="mailto:sofia@minprom.gov.ru" TargetMode="External"/><Relationship Id="rId10" Type="http://schemas.openxmlformats.org/officeDocument/2006/relationships/hyperlink" Target="https://s7308139.sendpul.se/go/ec/6a032c618286bec7440c6e58ceaa6724/ci/MjM5MTA0NA==/ui/NzMwODEzOQ==/li/OTAwMDExMg==/re/bnRwcEBudHBwLmJpeg==/l/aHR0cHMlM0ElMkYlMkZ3d3cuZXhwb3J0Y2VudGVyLnJ1JTJGb3BlcmF0aXZueWktc2h0YWItcmVjJTJG/ls/437aff3c493fd45a13beb25935478911e2413ca3dfcbbb8ea77e2d248b66ef8ef3275ce938d719128255146cda7bace5688a3468e85cb57b5fffa1b3569034eff69b4d9eb6b54cbfad3091bd2b7234d0c86a3ffeb4f4f2c5c1d49037341e5148ee09e5bbd59856f608a04363ca144a729d2262d9f042b336a0b8ff2526c8fef6/" TargetMode="External"/><Relationship Id="rId31" Type="http://schemas.openxmlformats.org/officeDocument/2006/relationships/hyperlink" Target="mailto:nyurton@mail.ru," TargetMode="External"/><Relationship Id="rId44" Type="http://schemas.openxmlformats.org/officeDocument/2006/relationships/hyperlink" Target="mailto:info@trud-bg.com" TargetMode="External"/><Relationship Id="rId52" Type="http://schemas.openxmlformats.org/officeDocument/2006/relationships/hyperlink" Target="mailto:k.bogdanski@euros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4069</Words>
  <Characters>23196</Characters>
  <Application>Microsoft Office Word</Application>
  <DocSecurity>0</DocSecurity>
  <Lines>193</Lines>
  <Paragraphs>54</Paragraphs>
  <ScaleCrop>false</ScaleCrop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2020-04-20T07:04:00Z</dcterms:created>
  <dcterms:modified xsi:type="dcterms:W3CDTF">2020-04-20T07:05:00Z</dcterms:modified>
</cp:coreProperties>
</file>